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26F89E77" w14:textId="77777777" w:rsidR="005B5E9E" w:rsidRPr="007C2EB2" w:rsidRDefault="00000000" w:rsidP="007C2EB2">
      <w:pPr>
        <w:jc w:val="center"/>
        <w:outlineLvl w:val="0"/>
        <w:rPr>
          <w:rFonts w:ascii="Calibri" w:hAnsi="Calibri" w:cs="Calibri"/>
          <w:sz w:val="34"/>
          <w:szCs w:val="34"/>
          <w:lang w:val="pl-PL"/>
        </w:rPr>
      </w:pPr>
      <w:r w:rsidRPr="007C2EB2">
        <w:rPr>
          <w:b/>
          <w:sz w:val="34"/>
          <w:lang w:bidi="en-GB" w:val="en-GB"/>
        </w:rPr>
        <w:t xml:space="preserve">GENERAL TERMS AND CONDITIONS FOR SALES</w:t>
      </w:r>
    </w:p>
    <w:p xmlns:w="http://schemas.openxmlformats.org/wordprocessingml/2006/main" w14:paraId="2AE3F155" w14:textId="77777777" w:rsidR="005B5E9E" w:rsidRPr="007C2EB2" w:rsidRDefault="00000000" w:rsidP="007C2EB2">
      <w:pPr>
        <w:jc w:val="both"/>
        <w:rPr>
          <w:rFonts w:ascii="Calibri" w:hAnsi="Calibri" w:cs="Calibri"/>
          <w:lang w:val="pl-PL"/>
        </w:rPr>
      </w:pPr>
      <w:r w:rsidRPr="007C2EB2">
        <w:rPr>
          <w:lang w:bidi="en-GB" w:val="en-GB"/>
        </w:rPr>
        <w:t xml:space="preserve">The following terms contained in the present General Terms and Conditions for Sales shall mean respectively:</w:t>
      </w:r>
    </w:p>
    <w:p xmlns:w="http://schemas.openxmlformats.org/wordprocessingml/2006/main" w14:paraId="05AE02E7" w14:textId="77777777" w:rsidR="005B5E9E" w:rsidRPr="007C2EB2" w:rsidRDefault="00000000" w:rsidP="007C2EB2">
      <w:pPr>
        <w:jc w:val="both"/>
        <w:rPr>
          <w:rFonts w:ascii="Calibri" w:hAnsi="Calibri" w:cs="Calibri"/>
          <w:lang w:val="pl-PL"/>
        </w:rPr>
      </w:pPr>
      <w:r w:rsidRPr="007C2EB2">
        <w:rPr>
          <w:lang w:bidi="en-GB" w:val="en-GB"/>
        </w:rPr>
        <w:t xml:space="preserve">Seller – FLORIAN CENTRUM S.A. with its registered office in Kutno, ul. Metalowa 11A, entered into the Register of Entrepreneurs of the National Court Register by the District Court for Łódź Śródmieście in Łódź, Commercial Court, 20th Economic Department of the National Court Register under the number 0000054256, NIP 775 11 17 203, REGON 610279062.</w:t>
      </w:r>
    </w:p>
    <w:p xmlns:w="http://schemas.openxmlformats.org/wordprocessingml/2006/main" w14:paraId="7FB21428" w14:textId="77777777" w:rsidR="005B5E9E" w:rsidRPr="007C2EB2" w:rsidRDefault="00000000" w:rsidP="007C2EB2">
      <w:pPr>
        <w:jc w:val="both"/>
        <w:rPr>
          <w:rFonts w:ascii="Calibri" w:hAnsi="Calibri" w:cs="Calibri"/>
          <w:lang w:val="pl-PL"/>
        </w:rPr>
      </w:pPr>
      <w:r w:rsidRPr="007C2EB2">
        <w:rPr>
          <w:b/>
          <w:lang w:bidi="en-GB" w:val="en-GB"/>
        </w:rPr>
        <w:t xml:space="preserve">Buyer </w:t>
      </w:r>
      <w:r w:rsidRPr="007C2EB2">
        <w:rPr>
          <w:lang w:bidi="en-GB" w:val="en-GB"/>
        </w:rPr>
        <w:t xml:space="preserve">- an entrepreneur who enters into a contract with the Seller</w:t>
      </w:r>
    </w:p>
    <w:p xmlns:w="http://schemas.openxmlformats.org/wordprocessingml/2006/main" w14:paraId="6DBC443B" w14:textId="77777777" w:rsidR="005B5E9E" w:rsidRPr="007C2EB2" w:rsidRDefault="00000000" w:rsidP="007C2EB2">
      <w:pPr>
        <w:jc w:val="both"/>
        <w:rPr>
          <w:rFonts w:ascii="Calibri" w:hAnsi="Calibri" w:cs="Calibri"/>
          <w:lang w:val="pl-PL"/>
        </w:rPr>
      </w:pPr>
      <w:r w:rsidRPr="007C2EB2">
        <w:rPr>
          <w:b/>
          <w:lang w:bidi="en-GB" w:val="en-GB"/>
        </w:rPr>
        <w:t xml:space="preserve">Goods </w:t>
      </w:r>
      <w:r w:rsidRPr="007C2EB2">
        <w:rPr>
          <w:lang w:bidi="en-GB" w:val="en-GB"/>
        </w:rPr>
        <w:t xml:space="preserve">- things which are the subject of a contract</w:t>
      </w:r>
    </w:p>
    <w:p xmlns:w="http://schemas.openxmlformats.org/wordprocessingml/2006/main" w14:paraId="6A927574" w14:textId="77777777" w:rsidR="005B5E9E" w:rsidRPr="007C2EB2" w:rsidRDefault="00000000" w:rsidP="007C2EB2">
      <w:pPr>
        <w:spacing w:before="240"/>
        <w:jc w:val="both"/>
        <w:outlineLvl w:val="1"/>
        <w:rPr>
          <w:rFonts w:ascii="Calibri" w:hAnsi="Calibri" w:cs="Calibri"/>
          <w:lang w:val="pl-PL"/>
        </w:rPr>
      </w:pPr>
      <w:r w:rsidRPr="007C2EB2">
        <w:rPr>
          <w:b/>
          <w:lang w:bidi="en-GB" w:val="en-GB"/>
        </w:rPr>
        <w:t xml:space="preserve">1. GENERAL PROVISIONS</w:t>
      </w:r>
    </w:p>
    <w:p xmlns:w="http://schemas.openxmlformats.org/wordprocessingml/2006/main" w14:paraId="0FB0E43F" w14:textId="29488BF0" w:rsidR="005B5E9E" w:rsidRPr="007C2EB2" w:rsidRDefault="00000000" w:rsidP="007C2EB2">
      <w:pPr>
        <w:jc w:val="both"/>
        <w:rPr>
          <w:rFonts w:ascii="Calibri" w:hAnsi="Calibri" w:cs="Calibri"/>
          <w:lang w:val="pl-PL"/>
        </w:rPr>
      </w:pPr>
      <w:r w:rsidRPr="007C2EB2">
        <w:rPr>
          <w:lang w:bidi="en-GB" w:val="en-GB"/>
        </w:rPr>
        <w:t xml:space="preserve">1.1. This document sets out the basic terms and conditions for business transactions between Florian Centrum Spółka Akcyjna, hereinafter referred to as the Seller, and the Buyer. It applies to every offer, price list, order confirmation and sales or cooperation agreement. Entering into cooperation implies the acceptance of the terms and conditions contained in this document.</w:t>
      </w:r>
    </w:p>
    <w:p xmlns:w="http://schemas.openxmlformats.org/wordprocessingml/2006/main" w14:paraId="1030F718" w14:textId="77777777" w:rsidR="005B5E9E" w:rsidRPr="007C2EB2" w:rsidRDefault="00000000" w:rsidP="007C2EB2">
      <w:pPr>
        <w:jc w:val="both"/>
        <w:rPr>
          <w:rFonts w:ascii="Calibri" w:hAnsi="Calibri" w:cs="Calibri"/>
          <w:lang w:val="pl-PL"/>
        </w:rPr>
      </w:pPr>
      <w:r w:rsidRPr="007C2EB2">
        <w:rPr>
          <w:lang w:bidi="en-GB" w:val="en-GB"/>
        </w:rPr>
        <w:t xml:space="preserve">1.2 Any terms and conditions or reservations not complying with this document shall not be binding on the Seller, even in the absence of any objection by the Seller.</w:t>
      </w:r>
    </w:p>
    <w:p xmlns:w="http://schemas.openxmlformats.org/wordprocessingml/2006/main" w14:paraId="4183FBA8" w14:textId="77777777" w:rsidR="005B5E9E" w:rsidRPr="007C2EB2" w:rsidRDefault="00000000" w:rsidP="007C2EB2">
      <w:pPr>
        <w:jc w:val="both"/>
        <w:rPr>
          <w:rFonts w:ascii="Calibri" w:hAnsi="Calibri" w:cs="Calibri"/>
          <w:lang w:val="pl-PL"/>
        </w:rPr>
      </w:pPr>
      <w:r w:rsidRPr="007C2EB2">
        <w:rPr>
          <w:lang w:bidi="en-GB" w:val="en-GB"/>
        </w:rPr>
        <w:t xml:space="preserve">1.3 This document shall be interpreted in its entirety. Any conditions other than those described in this document must be approved in writing by both parties.</w:t>
      </w:r>
    </w:p>
    <w:p xmlns:w="http://schemas.openxmlformats.org/wordprocessingml/2006/main" w14:paraId="7F5A2EC0" w14:textId="77777777" w:rsidR="005B5E9E" w:rsidRPr="007C2EB2" w:rsidRDefault="00000000" w:rsidP="007C2EB2">
      <w:pPr>
        <w:jc w:val="both"/>
        <w:outlineLvl w:val="1"/>
        <w:rPr>
          <w:rFonts w:ascii="Calibri" w:hAnsi="Calibri" w:cs="Calibri"/>
          <w:lang w:val="pl-PL"/>
        </w:rPr>
      </w:pPr>
      <w:r w:rsidRPr="007C2EB2">
        <w:rPr>
          <w:b/>
          <w:lang w:bidi="en-GB" w:val="en-GB"/>
        </w:rPr>
        <w:t xml:space="preserve">2. "OFFER"</w:t>
      </w:r>
    </w:p>
    <w:p xmlns:w="http://schemas.openxmlformats.org/wordprocessingml/2006/main" w14:paraId="41C069F8" w14:textId="77777777" w:rsidR="005B5E9E" w:rsidRPr="007C2EB2" w:rsidRDefault="00000000" w:rsidP="007C2EB2">
      <w:pPr>
        <w:jc w:val="both"/>
        <w:rPr>
          <w:rFonts w:ascii="Calibri" w:hAnsi="Calibri" w:cs="Calibri"/>
          <w:lang w:val="pl-PL"/>
        </w:rPr>
      </w:pPr>
      <w:r w:rsidRPr="007C2EB2">
        <w:rPr>
          <w:lang w:bidi="en-GB" w:val="en-GB"/>
        </w:rPr>
        <w:t xml:space="preserve">2.1 The Seller shall present its products and services on the Seller's website, in product catalogues, technical sheets, leaflets, advertisements, etc. However, these publications do not constitute an offer within the meaning of the Polish Civil Code. They are considered merely informative in nature.</w:t>
      </w:r>
    </w:p>
    <w:p xmlns:w="http://schemas.openxmlformats.org/wordprocessingml/2006/main" w14:paraId="0DAE306E" w14:textId="77777777" w:rsidR="005B5E9E" w:rsidRPr="007C2EB2" w:rsidRDefault="00000000" w:rsidP="007C2EB2">
      <w:pPr>
        <w:jc w:val="both"/>
        <w:rPr>
          <w:rFonts w:ascii="Calibri" w:hAnsi="Calibri" w:cs="Calibri"/>
          <w:lang w:val="pl-PL"/>
        </w:rPr>
      </w:pPr>
      <w:r w:rsidRPr="007C2EB2">
        <w:rPr>
          <w:lang w:bidi="en-GB" w:val="en-GB"/>
        </w:rPr>
        <w:t xml:space="preserve">2.2 The photographs, graphics and visuals on the Seller's website and other publications of the Seller are for preview purposes only. Therefore, differences in appearance may be present between them and the products depicted in reality.</w:t>
      </w:r>
    </w:p>
    <w:p xmlns:w="http://schemas.openxmlformats.org/wordprocessingml/2006/main" w14:paraId="6E849D90" w14:textId="77777777" w:rsidR="005B5E9E" w:rsidRPr="007C2EB2" w:rsidRDefault="00000000" w:rsidP="007C2EB2">
      <w:pPr>
        <w:jc w:val="both"/>
        <w:rPr>
          <w:rFonts w:ascii="Calibri" w:hAnsi="Calibri" w:cs="Calibri"/>
          <w:lang w:val="pl-PL"/>
        </w:rPr>
      </w:pPr>
      <w:r w:rsidRPr="007C2EB2">
        <w:rPr>
          <w:lang w:bidi="en-GB" w:val="en-GB"/>
        </w:rPr>
        <w:t xml:space="preserve">2.3 No written documentation including commercial quotations, prices, cuttings, etc., shall be considered to be part of the agreement. They are intended solely for the purpose of concluding a specific sales contract and may not be made available to third parties.</w:t>
      </w:r>
    </w:p>
    <w:p xmlns:w="http://schemas.openxmlformats.org/wordprocessingml/2006/main" w14:paraId="709D8097" w14:textId="77777777" w:rsidR="005B5E9E" w:rsidRPr="007C2EB2" w:rsidRDefault="00000000" w:rsidP="007C2EB2">
      <w:pPr>
        <w:jc w:val="both"/>
        <w:outlineLvl w:val="1"/>
        <w:rPr>
          <w:rFonts w:ascii="Calibri" w:hAnsi="Calibri" w:cs="Calibri"/>
          <w:lang w:val="pl-PL"/>
        </w:rPr>
      </w:pPr>
      <w:r w:rsidRPr="007C2EB2">
        <w:rPr>
          <w:b/>
          <w:lang w:bidi="en-GB" w:val="en-GB"/>
        </w:rPr>
        <w:t xml:space="preserve">3. PRICES</w:t>
      </w:r>
    </w:p>
    <w:p xmlns:w="http://schemas.openxmlformats.org/wordprocessingml/2006/main" w14:paraId="655B149E" w14:textId="77777777" w:rsidR="005B5E9E" w:rsidRPr="007C2EB2" w:rsidRDefault="00000000" w:rsidP="007C2EB2">
      <w:pPr>
        <w:jc w:val="both"/>
        <w:rPr>
          <w:rFonts w:ascii="Calibri" w:hAnsi="Calibri" w:cs="Calibri"/>
          <w:lang w:val="pl-PL"/>
        </w:rPr>
      </w:pPr>
      <w:r w:rsidRPr="007C2EB2">
        <w:rPr>
          <w:lang w:bidi="en-GB" w:val="en-GB"/>
        </w:rPr>
        <w:t xml:space="preserve">3.1 The prices of the products and services are listed in the retail price list available on the Seller's website and branches and with the Seller's sales representatives.</w:t>
      </w:r>
    </w:p>
    <w:p xmlns:w="http://schemas.openxmlformats.org/wordprocessingml/2006/main" w14:paraId="7232E3A9" w14:textId="77777777" w:rsidR="005B5E9E" w:rsidRPr="007C2EB2" w:rsidRDefault="00000000" w:rsidP="007C2EB2">
      <w:pPr>
        <w:jc w:val="both"/>
        <w:rPr>
          <w:rFonts w:ascii="Calibri" w:hAnsi="Calibri" w:cs="Calibri"/>
          <w:lang w:val="pl-PL"/>
        </w:rPr>
      </w:pPr>
      <w:r w:rsidRPr="007C2EB2">
        <w:rPr>
          <w:lang w:bidi="en-GB" w:val="en-GB"/>
        </w:rPr>
        <w:t xml:space="preserve">3.2 The prices stated in the price lists and at the Seller's sales representatives are for information purposes only and may differ from the final selling price stated on the order confirmation.</w:t>
      </w:r>
    </w:p>
    <w:p xmlns:w="http://schemas.openxmlformats.org/wordprocessingml/2006/main" w14:paraId="2554CAAC" w14:textId="77777777" w:rsidR="005B5E9E" w:rsidRPr="007C2EB2" w:rsidRDefault="00000000" w:rsidP="007C2EB2">
      <w:pPr>
        <w:jc w:val="both"/>
        <w:rPr>
          <w:rFonts w:ascii="Calibri" w:hAnsi="Calibri" w:cs="Calibri"/>
          <w:lang w:val="pl-PL"/>
        </w:rPr>
      </w:pPr>
      <w:r w:rsidRPr="007C2EB2">
        <w:rPr>
          <w:lang w:bidi="en-GB" w:val="en-GB"/>
        </w:rPr>
        <w:t xml:space="preserve">3.3 The prices of the products listed in the price lists are subject to change by the Seller at any time.</w:t>
      </w:r>
    </w:p>
    <w:p xmlns:w="http://schemas.openxmlformats.org/wordprocessingml/2006/main" w14:paraId="40F00120" w14:textId="77777777" w:rsidR="005B5E9E" w:rsidRPr="007C2EB2" w:rsidRDefault="00000000" w:rsidP="007C2EB2">
      <w:pPr>
        <w:jc w:val="both"/>
        <w:outlineLvl w:val="1"/>
        <w:rPr>
          <w:rFonts w:ascii="Calibri" w:hAnsi="Calibri" w:cs="Calibri"/>
          <w:lang w:val="pl-PL"/>
        </w:rPr>
      </w:pPr>
      <w:r w:rsidRPr="007C2EB2">
        <w:rPr>
          <w:b/>
          <w:lang w:bidi="en-GB" w:val="en-GB"/>
        </w:rPr>
        <w:t xml:space="preserve">4. PLACING AND ACCEPTANCE OF AN ORDER</w:t>
      </w:r>
    </w:p>
    <w:p xmlns:w="http://schemas.openxmlformats.org/wordprocessingml/2006/main" w14:paraId="5267FDE5" w14:textId="77777777" w:rsidR="005B5E9E" w:rsidRPr="007C2EB2" w:rsidRDefault="00000000" w:rsidP="007C2EB2">
      <w:pPr>
        <w:jc w:val="both"/>
        <w:rPr>
          <w:rFonts w:ascii="Calibri" w:hAnsi="Calibri" w:cs="Calibri"/>
          <w:lang w:val="pl-PL"/>
        </w:rPr>
      </w:pPr>
      <w:r w:rsidRPr="007C2EB2">
        <w:rPr>
          <w:lang w:bidi="en-GB" w:val="en-GB"/>
        </w:rPr>
        <w:t xml:space="preserve">4.1 Orders must be placed in writing, with an authorised sales representative of the Seller. An order should contain the necessary details, including in particular: the name of the goods ordered, the quantity of the goods, and the full details of the Buyer necessary for the correct identification of the Buyer, such as: name, form of business, tax identification number, expected order fulfilment date, place of collection or delivery of the goods.</w:t>
      </w:r>
    </w:p>
    <w:p xmlns:w="http://schemas.openxmlformats.org/wordprocessingml/2006/main" w14:paraId="36521BFA" w14:textId="36CD07DF" w:rsidR="005B5E9E" w:rsidRPr="007C2EB2" w:rsidRDefault="00000000" w:rsidP="007C2EB2">
      <w:pPr>
        <w:jc w:val="both"/>
        <w:rPr>
          <w:rFonts w:ascii="Calibri" w:hAnsi="Calibri" w:cs="Calibri"/>
          <w:lang w:val="pl-PL"/>
        </w:rPr>
      </w:pPr>
      <w:r w:rsidRPr="007C2EB2">
        <w:rPr>
          <w:lang w:bidi="en-GB" w:val="en-GB"/>
        </w:rPr>
        <w:t xml:space="preserve">4.2 The Buyer shall provide full details of the Buyer required for the issue of sales documents.</w:t>
      </w:r>
    </w:p>
    <w:p xmlns:w="http://schemas.openxmlformats.org/wordprocessingml/2006/main" w14:paraId="0708238F" w14:textId="77777777" w:rsidR="005B5E9E" w:rsidRPr="007C2EB2" w:rsidRDefault="00000000" w:rsidP="007C2EB2">
      <w:pPr>
        <w:jc w:val="both"/>
        <w:rPr>
          <w:rFonts w:ascii="Calibri" w:hAnsi="Calibri" w:cs="Calibri"/>
          <w:lang w:val="pl-PL"/>
        </w:rPr>
      </w:pPr>
      <w:r w:rsidRPr="007C2EB2">
        <w:rPr>
          <w:lang w:bidi="en-GB" w:val="en-GB"/>
        </w:rPr>
        <w:t xml:space="preserve">4.3. The Buyer is obliged to provide all the information needed to manufacture the goods. In the event incorrect or incomplete technical data is provided, the Buyer shall be liable for covering the full value of the goods ordered.</w:t>
      </w:r>
    </w:p>
    <w:p xmlns:w="http://schemas.openxmlformats.org/wordprocessingml/2006/main" w14:paraId="5E48E157" w14:textId="77777777" w:rsidR="005B5E9E" w:rsidRPr="007C2EB2" w:rsidRDefault="00000000" w:rsidP="007C2EB2">
      <w:pPr>
        <w:jc w:val="both"/>
        <w:rPr>
          <w:rFonts w:ascii="Calibri" w:hAnsi="Calibri" w:cs="Calibri"/>
          <w:lang w:val="pl-PL"/>
        </w:rPr>
      </w:pPr>
      <w:r w:rsidRPr="007C2EB2">
        <w:rPr>
          <w:lang w:bidi="en-GB" w:val="en-GB"/>
        </w:rPr>
        <w:t xml:space="preserve">4.4 After placing an order, the Seller shall send a written order confirmation containing the quantity and type of the products ordered, payment terms, currency, price, delivery or collection date as well as transport terms.</w:t>
      </w:r>
    </w:p>
    <w:p xmlns:w="http://schemas.openxmlformats.org/wordprocessingml/2006/main" w14:paraId="2CF9AFE2" w14:textId="77777777" w:rsidR="005B5E9E" w:rsidRPr="007C2EB2" w:rsidRDefault="00000000" w:rsidP="007C2EB2">
      <w:pPr>
        <w:jc w:val="both"/>
        <w:rPr>
          <w:rFonts w:ascii="Calibri" w:hAnsi="Calibri" w:cs="Calibri"/>
          <w:lang w:val="pl-PL"/>
        </w:rPr>
      </w:pPr>
      <w:r w:rsidRPr="007C2EB2">
        <w:rPr>
          <w:lang w:bidi="en-GB" w:val="en-GB"/>
        </w:rPr>
        <w:t xml:space="preserve">4.5 The order shall be accepted following the acceptance and sending of the order confirmation signed by the Buyer, generated by the Florian Centrum S.A. IT system, and crediting the Seller's account with the advance payment agreed with the Seller or paying the advance payment at the Seller's cash desk.</w:t>
      </w:r>
    </w:p>
    <w:p xmlns:w="http://schemas.openxmlformats.org/wordprocessingml/2006/main" w14:paraId="01DD2C73" w14:textId="77777777" w:rsidR="005B5E9E" w:rsidRPr="007C2EB2" w:rsidRDefault="00000000" w:rsidP="007C2EB2">
      <w:pPr>
        <w:jc w:val="both"/>
        <w:rPr>
          <w:rFonts w:ascii="Calibri" w:hAnsi="Calibri" w:cs="Calibri"/>
          <w:lang w:val="pl-PL"/>
        </w:rPr>
      </w:pPr>
      <w:r w:rsidRPr="007C2EB2">
        <w:rPr>
          <w:lang w:bidi="en-GB" w:val="en-GB"/>
        </w:rPr>
        <w:t xml:space="preserve">4.6 The Seller's acceptance and fulfilment of the order shall be conditional on the absence of a delay in the payment of previous invoices and the Buyer's trade credit, if any, not being exceeded.</w:t>
      </w:r>
    </w:p>
    <w:p xmlns:w="http://schemas.openxmlformats.org/wordprocessingml/2006/main" w14:paraId="1CFEE5DC" w14:textId="77777777" w:rsidR="005B5E9E" w:rsidRPr="007C2EB2" w:rsidRDefault="00000000" w:rsidP="007C2EB2">
      <w:pPr>
        <w:jc w:val="both"/>
        <w:rPr>
          <w:rFonts w:ascii="Calibri" w:hAnsi="Calibri" w:cs="Calibri"/>
          <w:lang w:val="pl-PL"/>
        </w:rPr>
      </w:pPr>
      <w:r w:rsidRPr="007C2EB2">
        <w:rPr>
          <w:lang w:bidi="en-GB" w:val="en-GB"/>
        </w:rPr>
        <w:t xml:space="preserve">4.7 The Seller reserves the right not to fulfil an order in the event that the sale is made excessively difficult or impossible by force majeure independent of the Seller, of which the Seller shall immediately inform the Purchaser.</w:t>
      </w:r>
    </w:p>
    <w:p xmlns:w="http://schemas.openxmlformats.org/wordprocessingml/2006/main" w14:paraId="79C4F799" w14:textId="77777777" w:rsidR="005B5E9E" w:rsidRPr="007C2EB2" w:rsidRDefault="00000000" w:rsidP="007C2EB2">
      <w:pPr>
        <w:jc w:val="both"/>
        <w:outlineLvl w:val="1"/>
        <w:rPr>
          <w:rFonts w:ascii="Calibri" w:hAnsi="Calibri" w:cs="Calibri"/>
          <w:lang w:val="pl-PL"/>
        </w:rPr>
      </w:pPr>
      <w:r w:rsidRPr="007C2EB2">
        <w:rPr>
          <w:b/>
          <w:lang w:bidi="en-GB" w:val="en-GB"/>
        </w:rPr>
        <w:t xml:space="preserve">5. CANCELLATION, CHANGES TO AN ORDER</w:t>
      </w:r>
    </w:p>
    <w:p xmlns:w="http://schemas.openxmlformats.org/wordprocessingml/2006/main" w14:paraId="145B8ECA" w14:textId="77777777" w:rsidR="005B5E9E" w:rsidRPr="007C2EB2" w:rsidRDefault="00000000" w:rsidP="007C2EB2">
      <w:pPr>
        <w:jc w:val="both"/>
        <w:rPr>
          <w:rFonts w:ascii="Calibri" w:hAnsi="Calibri" w:cs="Calibri"/>
          <w:lang w:val="pl-PL"/>
        </w:rPr>
      </w:pPr>
      <w:r w:rsidRPr="007C2EB2">
        <w:rPr>
          <w:lang w:bidi="en-GB" w:val="en-GB"/>
        </w:rPr>
        <w:t xml:space="preserve">5.1 The Buyer has the right to recede from the agreement without incurring any costs within one working day of the Seller's acceptance of the signed order confirmation, provided that the Seller has not started processing the order. For this end, a written cancellation must be delivered during the Seller's business hours, i.e. between 8.00 am and 4.00 pm.</w:t>
      </w:r>
    </w:p>
    <w:p xmlns:w="http://schemas.openxmlformats.org/wordprocessingml/2006/main" w14:paraId="17818592" w14:textId="77777777" w:rsidR="005B5E9E" w:rsidRPr="007C2EB2" w:rsidRDefault="00000000" w:rsidP="007C2EB2">
      <w:pPr>
        <w:jc w:val="both"/>
        <w:rPr>
          <w:rFonts w:ascii="Calibri" w:hAnsi="Calibri" w:cs="Calibri"/>
          <w:lang w:val="pl-PL"/>
        </w:rPr>
      </w:pPr>
      <w:r w:rsidRPr="007C2EB2">
        <w:rPr>
          <w:lang w:bidi="en-GB" w:val="en-GB"/>
        </w:rPr>
        <w:t xml:space="preserve">5.2 In the event that an order has already been partially or fully fulfilled, the Seller shall be entitled to charge the Buyer for the costs related to the cancellation of the order, with the Seller first counting the value of the advance payment made by the Buyer against the liability.</w:t>
      </w:r>
    </w:p>
    <w:p xmlns:w="http://schemas.openxmlformats.org/wordprocessingml/2006/main" w14:paraId="5EEDEFA1" w14:textId="77777777" w:rsidR="005B5E9E" w:rsidRPr="007C2EB2" w:rsidRDefault="00000000" w:rsidP="007C2EB2">
      <w:pPr>
        <w:jc w:val="both"/>
        <w:outlineLvl w:val="1"/>
        <w:rPr>
          <w:rFonts w:ascii="Calibri" w:hAnsi="Calibri" w:cs="Calibri"/>
          <w:lang w:val="pl-PL"/>
        </w:rPr>
      </w:pPr>
      <w:r w:rsidRPr="007C2EB2">
        <w:rPr>
          <w:b/>
          <w:lang w:bidi="en-GB" w:val="en-GB"/>
        </w:rPr>
        <w:t xml:space="preserve">6. FULFILMENT OF AN ORDER</w:t>
      </w:r>
    </w:p>
    <w:p xmlns:w="http://schemas.openxmlformats.org/wordprocessingml/2006/main" w14:paraId="690ED92A" w14:textId="77777777" w:rsidR="005B5E9E" w:rsidRPr="007C2EB2" w:rsidRDefault="00000000" w:rsidP="007C2EB2">
      <w:pPr>
        <w:jc w:val="both"/>
        <w:rPr>
          <w:rFonts w:ascii="Calibri" w:hAnsi="Calibri" w:cs="Calibri"/>
          <w:lang w:val="pl-PL"/>
        </w:rPr>
      </w:pPr>
      <w:r w:rsidRPr="007C2EB2">
        <w:rPr>
          <w:lang w:bidi="en-GB" w:val="en-GB"/>
        </w:rPr>
        <w:t xml:space="preserve">6.1 The Seller shall not be obliged to order or reserve the raw materials needed to fulfil the order before receiving the signed order confirmation from the Buyer.</w:t>
      </w:r>
    </w:p>
    <w:p xmlns:w="http://schemas.openxmlformats.org/wordprocessingml/2006/main" w14:paraId="79AE0CC0" w14:textId="77777777" w:rsidR="005B5E9E" w:rsidRPr="007C2EB2" w:rsidRDefault="00000000" w:rsidP="007C2EB2">
      <w:pPr>
        <w:jc w:val="both"/>
        <w:rPr>
          <w:rFonts w:ascii="Calibri" w:hAnsi="Calibri" w:cs="Calibri"/>
          <w:lang w:val="pl-PL"/>
        </w:rPr>
      </w:pPr>
      <w:r w:rsidRPr="007C2EB2">
        <w:rPr>
          <w:lang w:bidi="en-GB" w:val="en-GB"/>
        </w:rPr>
        <w:t xml:space="preserve">6.2 The Seller ordering the materials necessary for the manufacture of the goods shall constitute the commencement of the order's fulfilment.</w:t>
      </w:r>
    </w:p>
    <w:p xmlns:w="http://schemas.openxmlformats.org/wordprocessingml/2006/main" w14:paraId="252C228E" w14:textId="77777777" w:rsidR="005B5E9E" w:rsidRPr="007C2EB2" w:rsidRDefault="00000000" w:rsidP="007C2EB2">
      <w:pPr>
        <w:jc w:val="both"/>
        <w:rPr>
          <w:rFonts w:ascii="Calibri" w:hAnsi="Calibri" w:cs="Calibri"/>
          <w:lang w:val="pl-PL"/>
        </w:rPr>
      </w:pPr>
      <w:r w:rsidRPr="007C2EB2">
        <w:rPr>
          <w:lang w:bidi="en-GB" w:val="en-GB"/>
        </w:rPr>
        <w:t xml:space="preserve">6.3 The Seller shall be entitled to postpone the delivery date of an order in the event of circumstances for which it is not responsible, including shortage of raw materials or materials necessary for the fulfilment of the order. The Seller shall notify the Buyer of any change to the order fulfilment time.</w:t>
      </w:r>
    </w:p>
    <w:p xmlns:w="http://schemas.openxmlformats.org/wordprocessingml/2006/main" w14:paraId="29365E5B" w14:textId="77777777" w:rsidR="005B5E9E" w:rsidRPr="007C2EB2" w:rsidRDefault="00000000" w:rsidP="007C2EB2">
      <w:pPr>
        <w:jc w:val="both"/>
        <w:rPr>
          <w:rFonts w:ascii="Calibri" w:hAnsi="Calibri" w:cs="Calibri"/>
          <w:lang w:val="pl-PL"/>
        </w:rPr>
      </w:pPr>
      <w:r w:rsidRPr="007C2EB2">
        <w:rPr>
          <w:lang w:bidi="en-GB" w:val="en-GB"/>
        </w:rPr>
        <w:t xml:space="preserve">6.4 The shade and gloss of the sheet metal colours may differ from the reference colours. The difference in shade and gloss of sheet colours may also occur in sheets from different production batches.</w:t>
      </w:r>
    </w:p>
    <w:p xmlns:w="http://schemas.openxmlformats.org/wordprocessingml/2006/main" w14:paraId="25CE8873" w14:textId="77777777" w:rsidR="005B5E9E" w:rsidRPr="007C2EB2" w:rsidRDefault="00000000" w:rsidP="007C2EB2">
      <w:pPr>
        <w:jc w:val="both"/>
        <w:rPr>
          <w:rFonts w:ascii="Calibri" w:hAnsi="Calibri" w:cs="Calibri"/>
          <w:lang w:val="pl-PL"/>
        </w:rPr>
      </w:pPr>
      <w:r w:rsidRPr="007C2EB2">
        <w:rPr>
          <w:lang w:bidi="en-GB" w:val="en-GB"/>
        </w:rPr>
        <w:t xml:space="preserve">6.5 The Seller may only give an estimate of the order fulfilment time.</w:t>
      </w:r>
    </w:p>
    <w:p xmlns:w="http://schemas.openxmlformats.org/wordprocessingml/2006/main" w14:paraId="7F5570E0" w14:textId="77777777" w:rsidR="005B5E9E" w:rsidRPr="007C2EB2" w:rsidRDefault="00000000" w:rsidP="007C2EB2">
      <w:pPr>
        <w:jc w:val="both"/>
        <w:rPr>
          <w:rFonts w:ascii="Calibri" w:hAnsi="Calibri" w:cs="Calibri"/>
          <w:lang w:val="pl-PL"/>
        </w:rPr>
      </w:pPr>
      <w:r w:rsidRPr="007C2EB2">
        <w:rPr>
          <w:lang w:bidi="en-GB" w:val="en-GB"/>
        </w:rPr>
        <w:t xml:space="preserve">6.5 The Seller shall inform the Buyer of the fulfilment of a part or the entirety of the order.</w:t>
      </w:r>
    </w:p>
    <w:p xmlns:w="http://schemas.openxmlformats.org/wordprocessingml/2006/main" w14:paraId="0BD83E0F" w14:textId="77777777" w:rsidR="005B5E9E" w:rsidRPr="007C2EB2" w:rsidRDefault="00000000" w:rsidP="007C2EB2">
      <w:pPr>
        <w:jc w:val="both"/>
        <w:rPr>
          <w:rFonts w:ascii="Calibri" w:hAnsi="Calibri" w:cs="Calibri"/>
          <w:lang w:val="pl-PL"/>
        </w:rPr>
      </w:pPr>
      <w:r w:rsidRPr="007C2EB2">
        <w:rPr>
          <w:lang w:bidi="en-GB" w:val="en-GB"/>
        </w:rPr>
        <w:t xml:space="preserve">Upon receipt of the information, if there is no trade credit or if the amount to be paid exceeds the amount of trade credit, the Buyer shall be obliged to pay the balance stated on the order confirmation within a maximum of 3 working days.</w:t>
      </w:r>
    </w:p>
    <w:p xmlns:w="http://schemas.openxmlformats.org/wordprocessingml/2006/main" w14:paraId="6FCFF047" w14:textId="77777777" w:rsidR="007C2EB2" w:rsidRDefault="00000000" w:rsidP="007C2EB2">
      <w:pPr>
        <w:jc w:val="both"/>
        <w:rPr>
          <w:rFonts w:ascii="Calibri" w:hAnsi="Calibri" w:cs="Calibri"/>
          <w:lang w:val="pl-PL" w:eastAsia="pl-PL"/>
        </w:rPr>
      </w:pPr>
      <w:r w:rsidRPr="007C2EB2">
        <w:rPr>
          <w:lang w:bidi="en-GB" w:val="en-GB"/>
        </w:rPr>
        <w:t xml:space="preserve">6.6 On its end, the Seller, undertakes to make every effort to ensure that the goods are properly packed and prepared for loading.</w:t>
      </w:r>
    </w:p>
    <w:p xmlns:w="http://schemas.openxmlformats.org/wordprocessingml/2006/main" w14:paraId="5D88DD37" w14:textId="1C89DC2A" w:rsidR="005B5E9E" w:rsidRPr="007C2EB2" w:rsidRDefault="00000000" w:rsidP="007C2EB2">
      <w:pPr>
        <w:jc w:val="both"/>
        <w:rPr>
          <w:rFonts w:ascii="Calibri" w:hAnsi="Calibri" w:cs="Calibri"/>
          <w:lang w:val="pl-PL"/>
        </w:rPr>
      </w:pPr>
      <w:r w:rsidRPr="007C2EB2">
        <w:rPr>
          <w:lang w:bidi="en-GB" w:val="en-GB"/>
        </w:rPr>
        <w:t xml:space="preserve">6.7 If the goods ordered require the use of additional special metal base coats, a deposit of EUR 50 or PLN 200 net shall be added to the order.</w:t>
      </w:r>
    </w:p>
    <w:p xmlns:w="http://schemas.openxmlformats.org/wordprocessingml/2006/main" w14:paraId="669B69F6" w14:textId="77777777" w:rsidR="005B5E9E" w:rsidRPr="007C2EB2" w:rsidRDefault="00000000" w:rsidP="007C2EB2">
      <w:pPr>
        <w:jc w:val="both"/>
        <w:rPr>
          <w:rFonts w:ascii="Calibri" w:hAnsi="Calibri" w:cs="Calibri"/>
          <w:lang w:val="pl-PL"/>
        </w:rPr>
      </w:pPr>
      <w:r w:rsidRPr="007C2EB2">
        <w:rPr>
          <w:lang w:bidi="en-GB" w:val="en-GB"/>
        </w:rPr>
        <w:t xml:space="preserve">This deposit is refunded when the Buyer returns the products used. Where a disposable wooden pallet is used as a base, the cost of the pallet is included in the product price. The Buyer may not resell them to the Seller.</w:t>
      </w:r>
    </w:p>
    <w:p xmlns:w="http://schemas.openxmlformats.org/wordprocessingml/2006/main" w14:paraId="733CF12F" w14:textId="77777777" w:rsidR="005B5E9E" w:rsidRPr="007C2EB2" w:rsidRDefault="00000000" w:rsidP="007C2EB2">
      <w:pPr>
        <w:jc w:val="both"/>
        <w:outlineLvl w:val="1"/>
        <w:rPr>
          <w:rFonts w:ascii="Calibri" w:hAnsi="Calibri" w:cs="Calibri"/>
          <w:lang w:val="pl-PL"/>
        </w:rPr>
      </w:pPr>
      <w:r w:rsidRPr="007C2EB2">
        <w:rPr>
          <w:b/>
          <w:lang w:bidi="en-GB" w:val="en-GB"/>
        </w:rPr>
        <w:t xml:space="preserve">7. PICKUP, TRANSPORT</w:t>
      </w:r>
    </w:p>
    <w:p xmlns:w="http://schemas.openxmlformats.org/wordprocessingml/2006/main" w14:paraId="03FD8AB8" w14:textId="77777777" w:rsidR="005B5E9E" w:rsidRPr="007C2EB2" w:rsidRDefault="00000000" w:rsidP="007C2EB2">
      <w:pPr>
        <w:jc w:val="both"/>
        <w:rPr>
          <w:rFonts w:ascii="Calibri" w:hAnsi="Calibri" w:cs="Calibri"/>
          <w:lang w:val="pl-PL"/>
        </w:rPr>
      </w:pPr>
      <w:r w:rsidRPr="007C2EB2">
        <w:rPr>
          <w:lang w:bidi="en-GB" w:val="en-GB"/>
        </w:rPr>
        <w:t xml:space="preserve">7.1 The Buyer shall be obliged to pick up the delivery of the goods within 7 working days from the date of notification of fulfilment of the order or within the period agreed with the Seller. In the event that it is the Seller that is responsible for transport, the Buyer should make arrangements to pick up the goods.</w:t>
      </w:r>
    </w:p>
    <w:p xmlns:w="http://schemas.openxmlformats.org/wordprocessingml/2006/main" w14:paraId="30BF6506" w14:textId="77777777" w:rsidR="005B5E9E" w:rsidRPr="007C2EB2" w:rsidRDefault="00000000" w:rsidP="007C2EB2">
      <w:pPr>
        <w:jc w:val="both"/>
        <w:rPr>
          <w:rFonts w:ascii="Calibri" w:hAnsi="Calibri" w:cs="Calibri"/>
          <w:lang w:val="pl-PL"/>
        </w:rPr>
      </w:pPr>
      <w:r w:rsidRPr="007C2EB2">
        <w:rPr>
          <w:lang w:bidi="en-GB" w:val="en-GB"/>
        </w:rPr>
        <w:t xml:space="preserve">7.2 In the event of delayed payment, exceeding of the amount of the trade credit, or non-compliance with other conditions specified in the order, the fulfilment of further orders and the receipt of goods shall be suspended until all amounts due to the Seller have been settled.</w:t>
      </w:r>
    </w:p>
    <w:p xmlns:w="http://schemas.openxmlformats.org/wordprocessingml/2006/main" w14:paraId="39936927" w14:textId="77777777" w:rsidR="005B5E9E" w:rsidRPr="007C2EB2" w:rsidRDefault="00000000" w:rsidP="007C2EB2">
      <w:pPr>
        <w:jc w:val="both"/>
        <w:rPr>
          <w:rFonts w:ascii="Calibri" w:hAnsi="Calibri" w:cs="Calibri"/>
          <w:lang w:val="pl-PL"/>
        </w:rPr>
      </w:pPr>
      <w:r w:rsidRPr="007C2EB2">
        <w:rPr>
          <w:lang w:bidi="en-GB" w:val="en-GB"/>
        </w:rPr>
        <w:t xml:space="preserve">7.3 The release of goods is based on the INCOTERMS terms and conditions. In the case of "CPT" conditions, the Seller is responsible for transport from loading to the vehicle's arrival at the Buyer. The Seller is not responsible for any damage caused during unloading. In the case of "FCA" conditions, the entirety of the responsibility and transport risk starting from the departure of the vehicle from the Seller is borne by the Buyer.</w:t>
      </w:r>
    </w:p>
    <w:p xmlns:w="http://schemas.openxmlformats.org/wordprocessingml/2006/main" w14:paraId="6735CC11" w14:textId="77777777" w:rsidR="005B5E9E" w:rsidRPr="007C2EB2" w:rsidRDefault="00000000" w:rsidP="007C2EB2">
      <w:pPr>
        <w:jc w:val="both"/>
        <w:rPr>
          <w:rFonts w:ascii="Calibri" w:hAnsi="Calibri" w:cs="Calibri"/>
          <w:lang w:val="pl-PL"/>
        </w:rPr>
      </w:pPr>
      <w:r w:rsidRPr="007C2EB2">
        <w:rPr>
          <w:lang w:bidi="en-GB" w:val="en-GB"/>
        </w:rPr>
        <w:t xml:space="preserve">7.4 In the case of "CPT" conditions, the Buyer is obliged to prepare suitable unloading conditions within 1 hour of the arrival of the vehicle with the goods at the site specified by the Buyer. If this condition is not fulfilled, the Seller has the right to charge the Buyer for the costs associated with the downtime of the means of transport. This fee is charged for each hour started, with a maximum waiting time for unloading of 3 hours. Re-transportation may be carried out following prior agreement with the Buyer, whereby failure to agree upon a new delivery date within 3 working days shall result in the Seller depositing the ordered goods for storage (in a warehouse, own or belonging to a third party) at the Buyer's expense, provided that the Buyer has been called to collect the goods, of which the Seller shall inform the Buyer. The above is without prejudice to the Buyer's obligation to pay for the ordered goods in full.</w:t>
      </w:r>
    </w:p>
    <w:p xmlns:w="http://schemas.openxmlformats.org/wordprocessingml/2006/main" w14:paraId="15E28C48" w14:textId="77777777" w:rsidR="005B5E9E" w:rsidRPr="007C2EB2" w:rsidRDefault="00000000" w:rsidP="007C2EB2">
      <w:pPr>
        <w:jc w:val="both"/>
        <w:rPr>
          <w:rFonts w:ascii="Calibri" w:hAnsi="Calibri" w:cs="Calibri"/>
          <w:lang w:val="pl-PL"/>
        </w:rPr>
      </w:pPr>
      <w:r w:rsidRPr="007C2EB2">
        <w:rPr>
          <w:lang w:bidi="en-GB" w:val="en-GB"/>
        </w:rPr>
        <w:t xml:space="preserve">7.5 The release of the goods in the case of "CPT" conditions shall take place prior to unloading, when the goods are made available to the Buyer or persons authorised by the Buyer to receive the ordered goods.</w:t>
      </w:r>
    </w:p>
    <w:p xmlns:w="http://schemas.openxmlformats.org/wordprocessingml/2006/main" w14:paraId="2F2C7369" w14:textId="77777777" w:rsidR="005B5E9E" w:rsidRPr="007C2EB2" w:rsidRDefault="00000000" w:rsidP="007C2EB2">
      <w:pPr>
        <w:jc w:val="both"/>
        <w:rPr>
          <w:rFonts w:ascii="Calibri" w:hAnsi="Calibri" w:cs="Calibri"/>
          <w:lang w:val="pl-PL"/>
        </w:rPr>
      </w:pPr>
      <w:r w:rsidRPr="007C2EB2">
        <w:rPr>
          <w:lang w:bidi="en-GB" w:val="en-GB"/>
        </w:rPr>
        <w:t xml:space="preserve">7.6 The Buyer shall provide suitable equipment and conditions to enable the goods to be unloaded from the side from a vehicle with a covered load compartment.</w:t>
      </w:r>
    </w:p>
    <w:p xmlns:w="http://schemas.openxmlformats.org/wordprocessingml/2006/main" w14:paraId="57544109" w14:textId="77777777" w:rsidR="005B5E9E" w:rsidRPr="007C2EB2" w:rsidRDefault="00000000" w:rsidP="007C2EB2">
      <w:pPr>
        <w:jc w:val="both"/>
        <w:rPr>
          <w:rFonts w:ascii="Calibri" w:hAnsi="Calibri" w:cs="Calibri"/>
          <w:lang w:val="pl-PL"/>
        </w:rPr>
      </w:pPr>
      <w:r w:rsidRPr="007C2EB2">
        <w:rPr>
          <w:lang w:bidi="en-GB" w:val="en-GB"/>
        </w:rPr>
        <w:t xml:space="preserve">7.7 At the time of collection, the Buyer is obliged to check whether the delivered goods are in conformity with the order and to ascertain and immediately inform the Seller of any mistakes, shortages or damage during transport.</w:t>
      </w:r>
    </w:p>
    <w:p xmlns:w="http://schemas.openxmlformats.org/wordprocessingml/2006/main" w14:paraId="4F235184" w14:textId="4691AC21" w:rsidR="005B5E9E" w:rsidRPr="007C2EB2" w:rsidRDefault="00000000" w:rsidP="007C2EB2">
      <w:pPr>
        <w:jc w:val="both"/>
        <w:rPr>
          <w:rFonts w:ascii="Calibri" w:hAnsi="Calibri" w:cs="Calibri"/>
          <w:lang w:val="pl-PL"/>
        </w:rPr>
      </w:pPr>
      <w:r w:rsidRPr="007C2EB2">
        <w:rPr>
          <w:lang w:bidi="en-GB" w:val="en-GB"/>
        </w:rPr>
        <w:t xml:space="preserve">7.8 Upon delivery of the goods, the Buyer shall confirm their conformity with the order by signing the statement of receipt affixed to the "Specification" document. Any objections as to the condition of the packaging and its protection shall be notified by the Buyer in writing at the time of delivery of the goods on the goods receipt document, on the delivery note, on the order conditions, on the waybill and on a copy of the Specification. Alternatively, the Buyer may draw up a separate acceptance report with a full description of the damage, signed by both the driver and the Buyer. The goods receipt document, the order conditions, the waybill and the Specification, where no notes have been made on the quantity and quality of the ordered goods, shall constitute proof of the fulfilment of the order in accordance with the agreement made with no reservations on the part of the Buyer.</w:t>
      </w:r>
    </w:p>
    <w:p xmlns:w="http://schemas.openxmlformats.org/wordprocessingml/2006/main" w14:paraId="18FB10E5" w14:textId="77777777" w:rsidR="005B5E9E" w:rsidRPr="007C2EB2" w:rsidRDefault="00000000" w:rsidP="007C2EB2">
      <w:pPr>
        <w:jc w:val="both"/>
        <w:rPr>
          <w:rFonts w:ascii="Calibri" w:hAnsi="Calibri" w:cs="Calibri"/>
          <w:lang w:val="pl-PL"/>
        </w:rPr>
      </w:pPr>
      <w:r w:rsidRPr="007C2EB2">
        <w:rPr>
          <w:lang w:bidi="en-GB" w:val="en-GB"/>
        </w:rPr>
        <w:t xml:space="preserve">7.9 It is up to the Seller to specify the place from where the product will be delivered and how it will be transported. The Seller shall not be liable in the event of delayed deliveries due to reasons beyond his control, such as road or weather conditions.</w:t>
      </w:r>
    </w:p>
    <w:p xmlns:w="http://schemas.openxmlformats.org/wordprocessingml/2006/main" w14:paraId="72C3CFCB" w14:textId="77777777" w:rsidR="005B5E9E" w:rsidRPr="007C2EB2" w:rsidRDefault="00000000" w:rsidP="007C2EB2">
      <w:pPr>
        <w:jc w:val="both"/>
        <w:rPr>
          <w:rFonts w:ascii="Calibri" w:hAnsi="Calibri" w:cs="Calibri"/>
          <w:lang w:val="pl-PL"/>
        </w:rPr>
      </w:pPr>
      <w:r w:rsidRPr="007C2EB2">
        <w:rPr>
          <w:lang w:bidi="en-GB" w:val="en-GB"/>
        </w:rPr>
        <w:t xml:space="preserve">7.10 In the event that the goods are to be collected by the Buyer, if the Buyer fails to collect the goods within 7 working days from the date of the Seller informing it of the fulfilment of part or all of the order or within the period agreed with the Seller, after the Buyer has been called and given an additional 3-day period to collect the goods, the Seller shall have the right to deposit the goods at the Buyer's expense and responsibility for storage (warehouse, own or belonging to a third party), of which the Seller shall inform the Buyer. The above is without prejudice to the Buyer's obligation to pay for the ordered goods in full.</w:t>
      </w:r>
    </w:p>
    <w:p xmlns:w="http://schemas.openxmlformats.org/wordprocessingml/2006/main" w14:paraId="5D079E33" w14:textId="77777777" w:rsidR="005B5E9E" w:rsidRPr="007C2EB2" w:rsidRDefault="00000000" w:rsidP="007C2EB2">
      <w:pPr>
        <w:jc w:val="both"/>
        <w:rPr>
          <w:rFonts w:ascii="Calibri" w:hAnsi="Calibri" w:cs="Calibri"/>
          <w:lang w:val="pl-PL"/>
        </w:rPr>
      </w:pPr>
      <w:r w:rsidRPr="007C2EB2">
        <w:rPr>
          <w:lang w:bidi="en-GB" w:val="en-GB"/>
        </w:rPr>
        <w:t xml:space="preserve">7.11 In the event of a delay in taking delivery of the goods, the Buyer agrees to pay the cost of storing the goods at a rate of 0.5% of the value of the goods per day.</w:t>
      </w:r>
    </w:p>
    <w:p xmlns:w="http://schemas.openxmlformats.org/wordprocessingml/2006/main" w14:paraId="084CE352" w14:textId="77777777" w:rsidR="005B5E9E" w:rsidRPr="007C2EB2" w:rsidRDefault="00000000" w:rsidP="007C2EB2">
      <w:pPr>
        <w:jc w:val="both"/>
        <w:rPr>
          <w:rFonts w:ascii="Calibri" w:hAnsi="Calibri" w:cs="Calibri"/>
          <w:lang w:val="pl-PL"/>
        </w:rPr>
      </w:pPr>
      <w:r w:rsidRPr="007C2EB2">
        <w:rPr>
          <w:lang w:bidi="en-GB" w:val="en-GB"/>
        </w:rPr>
        <w:t xml:space="preserve">7.12 If the Buyer has a delay in taking delivery of the goods of more than 30 days from the order date of completion by the Seller, the Seller shall have the right to sell or scrap the goods at the Buyer's expense, after giving the Buyer an additional period of time to pick up the delivery of the goods. The Seller shall immediately notify the Buyer of the sale or scrapping of the goods. The sale or scrapping price obtained by the Seller shall be credited by the Seller against the Buyer's obligation.</w:t>
      </w:r>
    </w:p>
    <w:p xmlns:w="http://schemas.openxmlformats.org/wordprocessingml/2006/main" w14:paraId="08B97DA2" w14:textId="77777777" w:rsidR="005B5E9E" w:rsidRPr="007C2EB2" w:rsidRDefault="00000000" w:rsidP="007C2EB2">
      <w:pPr>
        <w:jc w:val="both"/>
        <w:rPr>
          <w:rFonts w:ascii="Calibri" w:hAnsi="Calibri" w:cs="Calibri"/>
          <w:lang w:val="pl-PL"/>
        </w:rPr>
      </w:pPr>
      <w:r w:rsidRPr="007C2EB2">
        <w:rPr>
          <w:lang w:bidi="en-GB" w:val="en-GB"/>
        </w:rPr>
        <w:t xml:space="preserve">7.13 After the goods have been placed in storage and in the absence of prior sale or scrapping of the goods by the Seller, the Buyer shall be entitled to take back the goods by prior arrangement with the Seller only if there are no arrears of payments to the Seller and following prior payment of the amount due for storage of the goods.</w:t>
      </w:r>
    </w:p>
    <w:p xmlns:w="http://schemas.openxmlformats.org/wordprocessingml/2006/main" w14:paraId="4F157635" w14:textId="77777777" w:rsidR="005B5E9E" w:rsidRPr="007C2EB2" w:rsidRDefault="00000000" w:rsidP="007C2EB2">
      <w:pPr>
        <w:tabs>
          <w:tab w:val="left" w:pos="1819"/>
        </w:tabs>
        <w:jc w:val="both"/>
        <w:rPr>
          <w:rFonts w:ascii="Calibri" w:hAnsi="Calibri" w:cs="Calibri"/>
          <w:lang w:val="pl-PL"/>
        </w:rPr>
      </w:pPr>
      <w:r w:rsidRPr="007C2EB2">
        <w:rPr>
          <w:lang w:bidi="en-GB" w:val="en-GB"/>
        </w:rPr>
        <w:t xml:space="preserve">7.14 The Seller shall not be liable for any changes to the condition of the goods resulting from their storage</w:t>
      </w:r>
      <w:r w:rsidRPr="007C2EB2">
        <w:rPr>
          <w:lang w:bidi="en-GB" w:val="en-GB"/>
        </w:rPr>
        <w:tab/>
      </w:r>
      <w:r w:rsidRPr="007C2EB2">
        <w:rPr>
          <w:lang w:bidi="en-GB" w:val="en-GB"/>
        </w:rPr>
        <w:t xml:space="preserve">assuming that due diligence is kept during storage,</w:t>
      </w:r>
    </w:p>
    <w:p xmlns:w="http://schemas.openxmlformats.org/wordprocessingml/2006/main" w14:paraId="0564BE9A" w14:textId="77777777" w:rsidR="005B5E9E" w:rsidRPr="007C2EB2" w:rsidRDefault="00000000" w:rsidP="007C2EB2">
      <w:pPr>
        <w:jc w:val="both"/>
        <w:rPr>
          <w:rFonts w:ascii="Calibri" w:hAnsi="Calibri" w:cs="Calibri"/>
          <w:lang w:val="pl-PL"/>
        </w:rPr>
      </w:pPr>
      <w:r w:rsidRPr="007C2EB2">
        <w:rPr>
          <w:lang w:bidi="en-GB" w:val="en-GB"/>
        </w:rPr>
        <w:t xml:space="preserve">and shall in particular not be liable for failure to remove the protective film within an appropriate time.</w:t>
      </w:r>
    </w:p>
    <w:p xmlns:w="http://schemas.openxmlformats.org/wordprocessingml/2006/main" w14:paraId="04F0CA47" w14:textId="77777777" w:rsidR="005B5E9E" w:rsidRPr="007C2EB2" w:rsidRDefault="00000000" w:rsidP="007C2EB2">
      <w:pPr>
        <w:jc w:val="both"/>
        <w:outlineLvl w:val="1"/>
        <w:rPr>
          <w:rFonts w:ascii="Calibri" w:hAnsi="Calibri" w:cs="Calibri"/>
          <w:lang w:val="pl-PL"/>
        </w:rPr>
      </w:pPr>
      <w:r w:rsidRPr="007C2EB2">
        <w:rPr>
          <w:b/>
          <w:lang w:bidi="en-GB" w:val="en-GB"/>
        </w:rPr>
        <w:t xml:space="preserve">8. PAYMENT</w:t>
      </w:r>
    </w:p>
    <w:p xmlns:w="http://schemas.openxmlformats.org/wordprocessingml/2006/main" w14:paraId="248CBF57" w14:textId="77777777" w:rsidR="005B5E9E" w:rsidRPr="007C2EB2" w:rsidRDefault="00000000" w:rsidP="007C2EB2">
      <w:pPr>
        <w:jc w:val="both"/>
        <w:rPr>
          <w:rFonts w:ascii="Calibri" w:hAnsi="Calibri" w:cs="Calibri"/>
          <w:lang w:val="pl-PL"/>
        </w:rPr>
      </w:pPr>
      <w:r w:rsidRPr="007C2EB2">
        <w:rPr>
          <w:lang w:bidi="en-GB" w:val="en-GB"/>
        </w:rPr>
        <w:t xml:space="preserve">8.1 Payments are to be made in the currency indicated on the VAT invoice.</w:t>
      </w:r>
    </w:p>
    <w:p xmlns:w="http://schemas.openxmlformats.org/wordprocessingml/2006/main" w14:paraId="46953343" w14:textId="77777777" w:rsidR="005B5E9E" w:rsidRPr="007C2EB2" w:rsidRDefault="00000000" w:rsidP="007C2EB2">
      <w:pPr>
        <w:jc w:val="both"/>
        <w:rPr>
          <w:rFonts w:ascii="Calibri" w:hAnsi="Calibri" w:cs="Calibri"/>
          <w:lang w:val="pl-PL"/>
        </w:rPr>
      </w:pPr>
      <w:r w:rsidRPr="007C2EB2">
        <w:rPr>
          <w:lang w:bidi="en-GB" w:val="en-GB"/>
        </w:rPr>
        <w:t xml:space="preserve">8.2 Payments are to be made by the date stated on the VAT invoice.</w:t>
      </w:r>
    </w:p>
    <w:p xmlns:w="http://schemas.openxmlformats.org/wordprocessingml/2006/main" w14:paraId="64DC7631" w14:textId="77777777" w:rsidR="005B5E9E" w:rsidRPr="007C2EB2" w:rsidRDefault="00000000" w:rsidP="007C2EB2">
      <w:pPr>
        <w:jc w:val="both"/>
        <w:rPr>
          <w:rFonts w:ascii="Calibri" w:hAnsi="Calibri" w:cs="Calibri"/>
          <w:lang w:val="pl-PL"/>
        </w:rPr>
      </w:pPr>
      <w:r w:rsidRPr="007C2EB2">
        <w:rPr>
          <w:lang w:bidi="en-GB" w:val="en-GB"/>
        </w:rPr>
        <w:t xml:space="preserve">8.3 The day on which payment is made shall be deemed to be the day on which the amount due is deposited at the cash desk or credited to the Seller's bank account. If an invoice is not paid on time, the Seller may claim statutory interest from the Buyer.</w:t>
      </w:r>
    </w:p>
    <w:p xmlns:w="http://schemas.openxmlformats.org/wordprocessingml/2006/main" w14:paraId="78AF225E" w14:textId="77777777" w:rsidR="005B5E9E" w:rsidRPr="007C2EB2" w:rsidRDefault="00000000" w:rsidP="007C2EB2">
      <w:pPr>
        <w:jc w:val="both"/>
        <w:rPr>
          <w:rFonts w:ascii="Calibri" w:hAnsi="Calibri" w:cs="Calibri"/>
          <w:lang w:val="pl-PL"/>
        </w:rPr>
      </w:pPr>
      <w:r w:rsidRPr="007C2EB2">
        <w:rPr>
          <w:lang w:bidi="en-GB" w:val="en-GB"/>
        </w:rPr>
        <w:t xml:space="preserve">8.4 In the event that the Buyer is in delay with the payment of an invoice, the Seller shall be entitled to demand immediate payment by the Buyer of all other invoices that have been issued to the Buyer.</w:t>
      </w:r>
    </w:p>
    <w:p xmlns:w="http://schemas.openxmlformats.org/wordprocessingml/2006/main" w14:paraId="71C677EA" w14:textId="77777777" w:rsidR="005B5E9E" w:rsidRPr="007C2EB2" w:rsidRDefault="00000000" w:rsidP="007C2EB2">
      <w:pPr>
        <w:jc w:val="both"/>
        <w:rPr>
          <w:rFonts w:ascii="Calibri" w:hAnsi="Calibri" w:cs="Calibri"/>
          <w:lang w:val="pl-PL"/>
        </w:rPr>
      </w:pPr>
      <w:r w:rsidRPr="007C2EB2">
        <w:rPr>
          <w:lang w:bidi="en-GB" w:val="en-GB"/>
        </w:rPr>
        <w:t xml:space="preserve">8.5 If, for reasons not attributable to the Seller, the Buyer does not pick up the delivery of the goods on the agreed date, the Buyer shall be obliged to pay all amounts due as if the delivery of the goods had taken place in accordance with the order confirmation.</w:t>
      </w:r>
    </w:p>
    <w:p xmlns:w="http://schemas.openxmlformats.org/wordprocessingml/2006/main" w14:paraId="4282FC92" w14:textId="181271B3" w:rsidR="005B5E9E" w:rsidRPr="007C2EB2" w:rsidRDefault="00000000" w:rsidP="007C2EB2">
      <w:pPr>
        <w:jc w:val="both"/>
        <w:rPr>
          <w:rFonts w:ascii="Calibri" w:hAnsi="Calibri" w:cs="Calibri"/>
          <w:lang w:val="pl-PL"/>
        </w:rPr>
      </w:pPr>
      <w:r w:rsidRPr="007C2EB2">
        <w:rPr>
          <w:lang w:bidi="en-GB" w:val="en-GB"/>
        </w:rPr>
        <w:t xml:space="preserve">8.6 If there are reasonable grounds to believe that the Buyer will not fulfil its payment obligation, the Seller shall be entitled to demand, prior to the delivery of the goods and irrespective of the previously agreed payment term, the payment of the entire amount due in cash or the provision of reliable payment guarantees or securities.</w:t>
      </w:r>
    </w:p>
    <w:p xmlns:w="http://schemas.openxmlformats.org/wordprocessingml/2006/main" w14:paraId="362041B5" w14:textId="77777777" w:rsidR="005B5E9E" w:rsidRPr="007C2EB2" w:rsidRDefault="00000000" w:rsidP="007C2EB2">
      <w:pPr>
        <w:jc w:val="both"/>
        <w:rPr>
          <w:rFonts w:ascii="Calibri" w:hAnsi="Calibri" w:cs="Calibri"/>
          <w:lang w:val="pl-PL"/>
        </w:rPr>
      </w:pPr>
      <w:r w:rsidRPr="007C2EB2">
        <w:rPr>
          <w:lang w:bidi="en-GB" w:val="en-GB"/>
        </w:rPr>
        <w:t xml:space="preserve">8.7 The submission of any objections, comments or complaints by the Buyer and their processing by the Seller shall not suspend the payment period.</w:t>
      </w:r>
    </w:p>
    <w:p xmlns:w="http://schemas.openxmlformats.org/wordprocessingml/2006/main" w14:paraId="0E85A056" w14:textId="77777777" w:rsidR="005B5E9E" w:rsidRPr="007C2EB2" w:rsidRDefault="00000000" w:rsidP="007C2EB2">
      <w:pPr>
        <w:jc w:val="both"/>
        <w:rPr>
          <w:rFonts w:ascii="Calibri" w:hAnsi="Calibri" w:cs="Calibri"/>
          <w:lang w:val="pl-PL"/>
        </w:rPr>
      </w:pPr>
      <w:r w:rsidRPr="007C2EB2">
        <w:rPr>
          <w:lang w:bidi="en-GB" w:val="en-GB"/>
        </w:rPr>
        <w:t xml:space="preserve">8.8 The Seller shall be entitled to assign its receivables from the Buyer to any third parties.</w:t>
      </w:r>
    </w:p>
    <w:p xmlns:w="http://schemas.openxmlformats.org/wordprocessingml/2006/main" w14:paraId="3764C614" w14:textId="77777777" w:rsidR="005B5E9E" w:rsidRPr="007C2EB2" w:rsidRDefault="00000000" w:rsidP="007C2EB2">
      <w:pPr>
        <w:jc w:val="both"/>
        <w:rPr>
          <w:rFonts w:ascii="Calibri" w:hAnsi="Calibri" w:cs="Calibri"/>
          <w:lang w:val="pl-PL"/>
        </w:rPr>
      </w:pPr>
      <w:r w:rsidRPr="007C2EB2">
        <w:rPr>
          <w:lang w:bidi="en-GB" w:val="en-GB"/>
        </w:rPr>
        <w:t xml:space="preserve">8.9 In the event of a delay in advance payment, the Seller shall have the right to postpone the fulfilment of the order until the amount due is credited to the Seller's bank account.</w:t>
      </w:r>
    </w:p>
    <w:p xmlns:w="http://schemas.openxmlformats.org/wordprocessingml/2006/main" w14:paraId="300FC801" w14:textId="77777777" w:rsidR="005B5E9E" w:rsidRPr="007C2EB2" w:rsidRDefault="00000000" w:rsidP="007C2EB2">
      <w:pPr>
        <w:jc w:val="both"/>
        <w:outlineLvl w:val="1"/>
        <w:rPr>
          <w:rFonts w:ascii="Calibri" w:hAnsi="Calibri" w:cs="Calibri"/>
          <w:lang w:val="pl-PL"/>
        </w:rPr>
      </w:pPr>
      <w:r w:rsidRPr="007C2EB2">
        <w:rPr>
          <w:b/>
          <w:lang w:bidi="en-GB" w:val="en-GB"/>
        </w:rPr>
        <w:t xml:space="preserve">9. STORAGE</w:t>
      </w:r>
    </w:p>
    <w:p xmlns:w="http://schemas.openxmlformats.org/wordprocessingml/2006/main" w14:paraId="6878A6ED" w14:textId="77777777" w:rsidR="005B5E9E" w:rsidRPr="007C2EB2" w:rsidRDefault="00000000" w:rsidP="007C2EB2">
      <w:pPr>
        <w:jc w:val="both"/>
        <w:rPr>
          <w:rFonts w:ascii="Calibri" w:hAnsi="Calibri" w:cs="Calibri"/>
          <w:lang w:val="pl-PL"/>
        </w:rPr>
      </w:pPr>
      <w:r w:rsidRPr="007C2EB2">
        <w:rPr>
          <w:lang w:bidi="en-GB" w:val="en-GB"/>
        </w:rPr>
        <w:t xml:space="preserve">9.1 Protective films are used to provide additional protection for the goods against mechanical damage, stresses and impacts that may occur during transport, handling or profile forming. The use of films never relieves the customer of the obligation to properly protect the sheets during storage or from the harmful effects of chemical agents during processing.</w:t>
      </w:r>
    </w:p>
    <w:p xmlns:w="http://schemas.openxmlformats.org/wordprocessingml/2006/main" w14:paraId="77A8C6C2" w14:textId="77777777" w:rsidR="005B5E9E" w:rsidRPr="007C2EB2" w:rsidRDefault="00000000" w:rsidP="007C2EB2">
      <w:pPr>
        <w:jc w:val="both"/>
        <w:rPr>
          <w:rFonts w:ascii="Calibri" w:hAnsi="Calibri" w:cs="Calibri"/>
          <w:lang w:val="pl-PL"/>
        </w:rPr>
      </w:pPr>
      <w:r w:rsidRPr="007C2EB2">
        <w:rPr>
          <w:lang w:bidi="en-GB" w:val="en-GB"/>
        </w:rPr>
        <w:t xml:space="preserve">9.2 It is recommended to remove the protective film before fixing the elements to the façade or roof of the building, at a maximum of 21 days from the date of manufacture. Removal of the film should take place at positive air temperatures, as the adhesive delaminates and some of its components may remain on the goods in the presence of negative temperatures.</w:t>
      </w:r>
    </w:p>
    <w:p xmlns:w="http://schemas.openxmlformats.org/wordprocessingml/2006/main" w14:paraId="20DDF990" w14:textId="77777777" w:rsidR="005B5E9E" w:rsidRPr="007C2EB2" w:rsidRDefault="00000000" w:rsidP="007C2EB2">
      <w:pPr>
        <w:jc w:val="both"/>
        <w:rPr>
          <w:rFonts w:ascii="Calibri" w:hAnsi="Calibri" w:cs="Calibri"/>
          <w:lang w:val="pl-PL"/>
        </w:rPr>
      </w:pPr>
      <w:r w:rsidRPr="007C2EB2">
        <w:rPr>
          <w:lang w:bidi="en-GB" w:val="en-GB"/>
        </w:rPr>
        <w:t xml:space="preserve">9.3 Improper storage of the goods and removal of the film may make it difficult to remove the protective film and leave adhesive marks on the goods. In such cases, complaints pertaining to adhesive residue from the protective film shall not be accepted by the Seller.</w:t>
      </w:r>
    </w:p>
    <w:p xmlns:w="http://schemas.openxmlformats.org/wordprocessingml/2006/main" w14:paraId="7EBBD12A" w14:textId="77777777" w:rsidR="005B5E9E" w:rsidRPr="007C2EB2" w:rsidRDefault="00000000" w:rsidP="007C2EB2">
      <w:pPr>
        <w:jc w:val="both"/>
        <w:outlineLvl w:val="1"/>
        <w:rPr>
          <w:rFonts w:ascii="Calibri" w:hAnsi="Calibri" w:cs="Calibri"/>
          <w:lang w:val="pl-PL"/>
        </w:rPr>
      </w:pPr>
      <w:r w:rsidRPr="007C2EB2">
        <w:rPr>
          <w:b/>
          <w:lang w:bidi="en-GB" w:val="en-GB"/>
        </w:rPr>
        <w:t xml:space="preserve">10. COMPLAINTS</w:t>
      </w:r>
    </w:p>
    <w:p xmlns:w="http://schemas.openxmlformats.org/wordprocessingml/2006/main" w14:paraId="06543FE2" w14:textId="77777777" w:rsidR="005B5E9E" w:rsidRPr="007C2EB2" w:rsidRDefault="00000000" w:rsidP="007C2EB2">
      <w:pPr>
        <w:jc w:val="both"/>
        <w:rPr>
          <w:rFonts w:ascii="Calibri" w:hAnsi="Calibri" w:cs="Calibri"/>
          <w:lang w:val="pl-PL"/>
        </w:rPr>
      </w:pPr>
      <w:r w:rsidRPr="007C2EB2">
        <w:rPr>
          <w:lang w:bidi="en-GB" w:val="en-GB"/>
        </w:rPr>
        <w:t xml:space="preserve">10.1 Filing a complaint</w:t>
      </w:r>
    </w:p>
    <w:p xmlns:w="http://schemas.openxmlformats.org/wordprocessingml/2006/main" w14:paraId="69236BE2" w14:textId="77777777" w:rsidR="005B5E9E" w:rsidRPr="007C2EB2" w:rsidRDefault="00000000" w:rsidP="007C2EB2">
      <w:pPr>
        <w:jc w:val="both"/>
        <w:rPr>
          <w:rFonts w:ascii="Calibri" w:hAnsi="Calibri" w:cs="Calibri"/>
          <w:lang w:val="pl-PL"/>
        </w:rPr>
      </w:pPr>
      <w:r w:rsidRPr="007C2EB2">
        <w:rPr>
          <w:lang w:bidi="en-GB" w:val="en-GB"/>
        </w:rPr>
        <w:t xml:space="preserve">a. Complaints must be submitted to the Seller's address in writing. In order to make a written complaint, a Complaint Form should be filled in, available at </w:t>
      </w:r>
      <w:hyperlink r:id="rId6" w:history="1">
        <w:r w:rsidR="005B5E9E" w:rsidRPr="007C2EB2">
          <w:rPr>
            <w:color w:val="0563C2"/>
            <w:lang w:bidi="en-GB" w:val="en-GB"/>
          </w:rPr>
          <w:t xml:space="preserve">www.floriancentrum.com.pl</w:t>
        </w:r>
      </w:hyperlink>
      <w:r w:rsidRPr="007C2EB2">
        <w:rPr>
          <w:lang w:bidi="en-GB" w:val="en-GB"/>
        </w:rPr>
        <w:t xml:space="preserve"> in the Downloads section, with the exact contact details of the Purchaser, the order number, the order conditions or the purchase invoice, a description of the reported damage/defect, the exact quantity of the product bearing the noticed defect (product name, number of pieces with dimensions), claims and the expected manner of settling the complaint.</w:t>
      </w:r>
    </w:p>
    <w:p xmlns:w="http://schemas.openxmlformats.org/wordprocessingml/2006/main" w14:paraId="0EEEB271" w14:textId="77777777" w:rsidR="005B5E9E" w:rsidRPr="007C2EB2" w:rsidRDefault="00000000" w:rsidP="007C2EB2">
      <w:pPr>
        <w:jc w:val="both"/>
        <w:rPr>
          <w:rFonts w:ascii="Calibri" w:hAnsi="Calibri" w:cs="Calibri"/>
          <w:lang w:val="pl-PL"/>
        </w:rPr>
      </w:pPr>
      <w:r w:rsidRPr="007C2EB2">
        <w:rPr>
          <w:lang w:bidi="en-GB" w:val="en-GB"/>
        </w:rPr>
        <w:t xml:space="preserve">b. The Purchaser is obliged to enable access to the products which are the subject of the complaint and provide the Seller with all the necessary documents (purchase invoice, order conditions with annotations about the noticed damage, in the case of products for which a Warranty has been granted – Warranty Form signed and stamped by the Seller and possibly by the Distributor) and information on the circumstances of noticing the damage/defect.</w:t>
      </w:r>
    </w:p>
    <w:p xmlns:w="http://schemas.openxmlformats.org/wordprocessingml/2006/main" w14:paraId="76405DC2" w14:textId="77777777" w:rsidR="005B5E9E" w:rsidRPr="007C2EB2" w:rsidRDefault="00000000" w:rsidP="007C2EB2">
      <w:pPr>
        <w:jc w:val="both"/>
        <w:rPr>
          <w:rFonts w:ascii="Calibri" w:hAnsi="Calibri" w:cs="Calibri"/>
          <w:lang w:val="pl-PL"/>
        </w:rPr>
      </w:pPr>
      <w:r w:rsidRPr="007C2EB2">
        <w:rPr>
          <w:lang w:bidi="en-GB" w:val="en-GB"/>
        </w:rPr>
        <w:t xml:space="preserve">c. The Seller undertakes to inform the Buyer of the registration of the complaint within 14 days.</w:t>
      </w:r>
    </w:p>
    <w:p xmlns:w="http://schemas.openxmlformats.org/wordprocessingml/2006/main" w14:paraId="1E59CAF9" w14:textId="77777777" w:rsidR="005B5E9E" w:rsidRPr="007C2EB2" w:rsidRDefault="00000000" w:rsidP="007C2EB2">
      <w:pPr>
        <w:jc w:val="both"/>
        <w:rPr>
          <w:rFonts w:ascii="Calibri" w:hAnsi="Calibri" w:cs="Calibri"/>
          <w:lang w:val="pl-PL"/>
        </w:rPr>
      </w:pPr>
      <w:r w:rsidRPr="007C2EB2">
        <w:rPr>
          <w:lang w:bidi="en-GB" w:val="en-GB"/>
        </w:rPr>
        <w:t xml:space="preserve">d. Complaints pertaining to the quality or quantity of the goods ordered must be made before the goods' installation.</w:t>
      </w:r>
    </w:p>
    <w:p xmlns:w="http://schemas.openxmlformats.org/wordprocessingml/2006/main" w14:paraId="75CC70B8" w14:textId="77777777" w:rsidR="005B5E9E" w:rsidRPr="007C2EB2" w:rsidRDefault="00000000" w:rsidP="007C2EB2">
      <w:pPr>
        <w:jc w:val="both"/>
        <w:rPr>
          <w:rFonts w:ascii="Calibri" w:hAnsi="Calibri" w:cs="Calibri"/>
          <w:lang w:val="pl-PL"/>
        </w:rPr>
      </w:pPr>
      <w:r w:rsidRPr="007C2EB2">
        <w:rPr>
          <w:lang w:bidi="en-GB" w:val="en-GB"/>
        </w:rPr>
        <w:t xml:space="preserve">e. Installed products are deemed to be free of defects and any requests sent to the Vendor or the Manufacturer will not be taken into consideration in such cases.</w:t>
      </w:r>
    </w:p>
    <w:p xmlns:w="http://schemas.openxmlformats.org/wordprocessingml/2006/main" w14:paraId="3F0D40E0" w14:textId="16A0ADA8" w:rsidR="005B5E9E" w:rsidRPr="007C2EB2" w:rsidRDefault="00000000" w:rsidP="007C2EB2">
      <w:pPr>
        <w:jc w:val="both"/>
        <w:rPr>
          <w:rFonts w:ascii="Calibri" w:hAnsi="Calibri" w:cs="Calibri"/>
          <w:lang w:val="pl-PL"/>
        </w:rPr>
      </w:pPr>
      <w:r w:rsidRPr="007C2EB2">
        <w:rPr>
          <w:lang w:bidi="en-GB" w:val="en-GB"/>
        </w:rPr>
        <w:t xml:space="preserve">f. Claims for products damaged during unloading, on site or during assembly will not be accepted.</w:t>
      </w:r>
    </w:p>
    <w:p xmlns:w="http://schemas.openxmlformats.org/wordprocessingml/2006/main" w14:paraId="7A7E98EE" w14:textId="77777777" w:rsidR="005B5E9E" w:rsidRPr="007C2EB2" w:rsidRDefault="00000000" w:rsidP="007C2EB2">
      <w:pPr>
        <w:jc w:val="both"/>
        <w:rPr>
          <w:rFonts w:ascii="Calibri" w:hAnsi="Calibri" w:cs="Calibri"/>
          <w:lang w:val="pl-PL"/>
        </w:rPr>
      </w:pPr>
      <w:r w:rsidRPr="007C2EB2">
        <w:rPr>
          <w:lang w:bidi="en-GB" w:val="en-GB"/>
        </w:rPr>
        <w:t xml:space="preserve">g. Quantitative or qualitative complaints regarding visible physical defects (scuffs, scratches, folds, size differences, etc.). The Buyer should make a relevant report immediately during the unloading to the driver or during the delivery of the goods to the person issuing on behalf of Florian Centrum S.A. and by telephone to the person responsible for the fulfilment of the order in the Seller's trade department, and then immediately confirm it in writing.</w:t>
      </w:r>
    </w:p>
    <w:p xmlns:w="http://schemas.openxmlformats.org/wordprocessingml/2006/main" w14:paraId="65BDCE35" w14:textId="77777777" w:rsidR="005B5E9E" w:rsidRPr="007C2EB2" w:rsidRDefault="00000000" w:rsidP="007C2EB2">
      <w:pPr>
        <w:jc w:val="both"/>
        <w:rPr>
          <w:rFonts w:ascii="Calibri" w:hAnsi="Calibri" w:cs="Calibri"/>
          <w:lang w:val="pl-PL"/>
        </w:rPr>
      </w:pPr>
      <w:r w:rsidRPr="007C2EB2">
        <w:rPr>
          <w:lang w:bidi="en-GB" w:val="en-GB"/>
        </w:rPr>
        <w:t xml:space="preserve">h. Notes concerning shortages or damage in the case of quantitative and qualitative complaints referred to above (description of damage) should be placed on the document confirming the receipt of goods and signed by the driver making the delivery or the person issuing on behalf of Florian Centrum S.A.</w:t>
      </w:r>
    </w:p>
    <w:p xmlns:w="http://schemas.openxmlformats.org/wordprocessingml/2006/main" w14:paraId="3D9CA8E3" w14:textId="77777777" w:rsidR="005B5E9E" w:rsidRPr="007C2EB2" w:rsidRDefault="00000000" w:rsidP="007C2EB2">
      <w:pPr>
        <w:jc w:val="both"/>
        <w:rPr>
          <w:rFonts w:ascii="Calibri" w:hAnsi="Calibri" w:cs="Calibri"/>
          <w:lang w:val="pl-PL"/>
        </w:rPr>
      </w:pPr>
      <w:r w:rsidRPr="007C2EB2">
        <w:rPr>
          <w:lang w:bidi="en-GB" w:val="en-GB"/>
        </w:rPr>
        <w:t xml:space="preserve">i. If defects and damage visible prior to installation are present, the Purchaser shall inform the Seller and, without the Vendor's approval for proceeding otherwise, the installation shall be suspended. The Seller will notify the Purchaser of its decision regarding further action with regard to the claimed goods within 30 days from the date of notification. If the Buyer fails to comply with the above provision, the Seller may refuse or limit the manner in which the complaint is processed.</w:t>
      </w:r>
    </w:p>
    <w:p xmlns:w="http://schemas.openxmlformats.org/wordprocessingml/2006/main" w14:paraId="3E07D9F1" w14:textId="77777777" w:rsidR="005B5E9E" w:rsidRPr="007C2EB2" w:rsidRDefault="00000000" w:rsidP="007C2EB2">
      <w:pPr>
        <w:jc w:val="both"/>
        <w:rPr>
          <w:rFonts w:ascii="Calibri" w:hAnsi="Calibri" w:cs="Calibri"/>
          <w:lang w:val="pl-PL"/>
        </w:rPr>
      </w:pPr>
      <w:r w:rsidRPr="007C2EB2">
        <w:rPr>
          <w:lang w:bidi="en-GB" w:val="en-GB"/>
        </w:rPr>
        <w:t xml:space="preserve">j. In the event of defects and damage occurring at the time of installation, the Buyer should suspend the installation and inform the Seller. The Seller will notify the Purchaser of its decision regarding further action with regard to the claimed goods within 30 days from the date of notification. If the Buyer fails to comply with the above, the Seller may refuse or limit the manner in which the complaint is processed.</w:t>
      </w:r>
    </w:p>
    <w:p xmlns:w="http://schemas.openxmlformats.org/wordprocessingml/2006/main" w14:paraId="4E40C559" w14:textId="77777777" w:rsidR="005B5E9E" w:rsidRPr="007C2EB2" w:rsidRDefault="00000000" w:rsidP="007C2EB2">
      <w:pPr>
        <w:jc w:val="both"/>
        <w:rPr>
          <w:rFonts w:ascii="Calibri" w:hAnsi="Calibri" w:cs="Calibri"/>
          <w:lang w:val="pl-PL"/>
        </w:rPr>
      </w:pPr>
      <w:r w:rsidRPr="007C2EB2">
        <w:rPr>
          <w:lang w:bidi="en-GB" w:val="en-GB"/>
        </w:rPr>
        <w:t xml:space="preserve">k. If the Buyer hinders or prevents the complaint from being processed in the manner chosen by the Seller, the Buyer shall irrevocably lose all claims against the Seller, who shall be automatically released from any responsibility for the damage related to the complaint.</w:t>
      </w:r>
    </w:p>
    <w:p xmlns:w="http://schemas.openxmlformats.org/wordprocessingml/2006/main" w14:paraId="25DFB629" w14:textId="77777777" w:rsidR="005B5E9E" w:rsidRPr="007C2EB2" w:rsidRDefault="00000000" w:rsidP="007C2EB2">
      <w:pPr>
        <w:jc w:val="both"/>
        <w:rPr>
          <w:rFonts w:ascii="Calibri" w:hAnsi="Calibri" w:cs="Calibri"/>
          <w:lang w:val="pl-PL"/>
        </w:rPr>
      </w:pPr>
      <w:r w:rsidRPr="007C2EB2">
        <w:rPr>
          <w:lang w:bidi="en-GB" w:val="en-GB"/>
        </w:rPr>
        <w:t xml:space="preserve">l. Any liability of the Seller in respect of products which have not been used in accordance with their intended use or design requirements is excluded.</w:t>
      </w:r>
    </w:p>
    <w:p xmlns:w="http://schemas.openxmlformats.org/wordprocessingml/2006/main" w14:paraId="125BF9AC" w14:textId="77777777" w:rsidR="005B5E9E" w:rsidRPr="007C2EB2" w:rsidRDefault="00000000" w:rsidP="007C2EB2">
      <w:pPr>
        <w:jc w:val="both"/>
        <w:rPr>
          <w:rFonts w:ascii="Calibri" w:hAnsi="Calibri" w:cs="Calibri"/>
          <w:lang w:val="pl-PL"/>
        </w:rPr>
      </w:pPr>
      <w:r w:rsidRPr="007C2EB2">
        <w:rPr>
          <w:lang w:bidi="en-GB" w:val="en-GB"/>
        </w:rPr>
        <w:t xml:space="preserve">m. Failure to make a claim in accordance with the above provisions shall result in the Buyer losing the right to assert claims against the Seller.</w:t>
      </w:r>
    </w:p>
    <w:p xmlns:w="http://schemas.openxmlformats.org/wordprocessingml/2006/main" w14:paraId="6D85E67E" w14:textId="77777777" w:rsidR="005B5E9E" w:rsidRPr="007C2EB2" w:rsidRDefault="00000000" w:rsidP="007C2EB2">
      <w:pPr>
        <w:jc w:val="both"/>
        <w:rPr>
          <w:rFonts w:ascii="Calibri" w:hAnsi="Calibri" w:cs="Calibri"/>
          <w:lang w:val="pl-PL"/>
        </w:rPr>
      </w:pPr>
      <w:r w:rsidRPr="007C2EB2">
        <w:rPr>
          <w:lang w:bidi="en-GB" w:val="en-GB"/>
        </w:rPr>
        <w:t xml:space="preserve">n. The Seller shall not be held responsible for:</w:t>
      </w:r>
    </w:p>
    <w:p xmlns:w="http://schemas.openxmlformats.org/wordprocessingml/2006/main" w14:paraId="44E853A7" w14:textId="77777777" w:rsidR="005B5E9E" w:rsidRPr="007C2EB2" w:rsidRDefault="00000000" w:rsidP="007C2EB2">
      <w:pPr>
        <w:jc w:val="both"/>
        <w:rPr>
          <w:rFonts w:ascii="Calibri" w:hAnsi="Calibri" w:cs="Calibri"/>
          <w:lang w:val="pl-PL"/>
        </w:rPr>
      </w:pPr>
      <w:r w:rsidRPr="007C2EB2">
        <w:rPr>
          <w:lang w:bidi="en-GB" w:val="en-GB"/>
        </w:rPr>
        <w:t xml:space="preserve">i. damage caused by improper use of the goods.</w:t>
      </w:r>
    </w:p>
    <w:p xmlns:w="http://schemas.openxmlformats.org/wordprocessingml/2006/main" w14:paraId="1FDE0C74" w14:textId="77777777" w:rsidR="005B5E9E" w:rsidRPr="007C2EB2" w:rsidRDefault="00000000" w:rsidP="007C2EB2">
      <w:pPr>
        <w:jc w:val="both"/>
        <w:rPr>
          <w:rFonts w:ascii="Calibri" w:hAnsi="Calibri" w:cs="Calibri"/>
          <w:lang w:val="pl-PL"/>
        </w:rPr>
      </w:pPr>
      <w:r w:rsidRPr="007C2EB2">
        <w:rPr>
          <w:lang w:bidi="en-GB" w:val="en-GB"/>
        </w:rPr>
        <w:t xml:space="preserve">ii. damage resulting from the use of materials in an environment with permanent contact with highly saline water (e.g. marine environment), construction chemicals (wet concrete or wood, plaster, etc.), as well as exposure to aggressive chemicals, fumes and biological pollutants (mosses, lichens, etc.), contact corrosion resulting from the contact between two materials.</w:t>
      </w:r>
    </w:p>
    <w:p xmlns:w="http://schemas.openxmlformats.org/wordprocessingml/2006/main" w14:paraId="24908F5D" w14:textId="77777777" w:rsidR="005B5E9E" w:rsidRPr="007C2EB2" w:rsidRDefault="00000000" w:rsidP="007C2EB2">
      <w:pPr>
        <w:jc w:val="both"/>
        <w:rPr>
          <w:rFonts w:ascii="Calibri" w:hAnsi="Calibri" w:cs="Calibri"/>
          <w:lang w:val="pl-PL"/>
        </w:rPr>
      </w:pPr>
      <w:r w:rsidRPr="007C2EB2">
        <w:rPr>
          <w:lang w:bidi="en-GB" w:val="en-GB"/>
        </w:rPr>
        <w:t xml:space="preserve">iii. damage caused by reasons inherent to the building itself and if the sheeting has not been installed per the Polish standards and building practices.</w:t>
      </w:r>
    </w:p>
    <w:p xmlns:w="http://schemas.openxmlformats.org/wordprocessingml/2006/main" w14:paraId="58D8B8BA" w14:textId="77777777" w:rsidR="005B5E9E" w:rsidRPr="007C2EB2" w:rsidRDefault="00000000" w:rsidP="007C2EB2">
      <w:pPr>
        <w:jc w:val="both"/>
        <w:rPr>
          <w:rFonts w:ascii="Calibri" w:hAnsi="Calibri" w:cs="Calibri"/>
          <w:lang w:val="pl-PL"/>
        </w:rPr>
      </w:pPr>
      <w:r w:rsidRPr="007C2EB2">
        <w:rPr>
          <w:lang w:bidi="en-GB" w:val="en-GB"/>
        </w:rPr>
        <w:t xml:space="preserve">iv. damage caused by natural disasters.</w:t>
      </w:r>
    </w:p>
    <w:p xmlns:w="http://schemas.openxmlformats.org/wordprocessingml/2006/main" w14:paraId="0D339E86" w14:textId="77777777" w:rsidR="005B5E9E" w:rsidRPr="007C2EB2" w:rsidRDefault="00000000" w:rsidP="007C2EB2">
      <w:pPr>
        <w:jc w:val="both"/>
        <w:rPr>
          <w:rFonts w:ascii="Calibri" w:hAnsi="Calibri" w:cs="Calibri"/>
          <w:lang w:val="pl-PL"/>
        </w:rPr>
      </w:pPr>
      <w:r w:rsidRPr="007C2EB2">
        <w:rPr>
          <w:lang w:bidi="en-GB" w:val="en-GB"/>
        </w:rPr>
        <w:t xml:space="preserve">v. damage caused directly or indirectly by the product subject to the complaint. vi. corrosion on the inside and if corrosion has occurred on less than 5% of the surface of the goods.</w:t>
      </w:r>
    </w:p>
    <w:p xmlns:w="http://schemas.openxmlformats.org/wordprocessingml/2006/main" w14:paraId="10554430" w14:textId="77777777" w:rsidR="005B5E9E" w:rsidRPr="007C2EB2" w:rsidRDefault="00000000" w:rsidP="007C2EB2">
      <w:pPr>
        <w:jc w:val="both"/>
        <w:rPr>
          <w:rFonts w:ascii="Calibri" w:hAnsi="Calibri" w:cs="Calibri"/>
          <w:lang w:val="pl-PL"/>
        </w:rPr>
      </w:pPr>
      <w:r w:rsidRPr="007C2EB2">
        <w:rPr>
          <w:lang w:bidi="en-GB" w:val="en-GB"/>
        </w:rPr>
        <w:t xml:space="preserve">10.2 Processing of complaints</w:t>
      </w:r>
    </w:p>
    <w:p xmlns:w="http://schemas.openxmlformats.org/wordprocessingml/2006/main" w14:paraId="3225A02F" w14:textId="77777777" w:rsidR="005B5E9E" w:rsidRPr="007C2EB2" w:rsidRDefault="00000000" w:rsidP="007C2EB2">
      <w:pPr>
        <w:jc w:val="both"/>
        <w:rPr>
          <w:rFonts w:ascii="Calibri" w:hAnsi="Calibri" w:cs="Calibri"/>
          <w:lang w:val="pl-PL"/>
        </w:rPr>
      </w:pPr>
      <w:r w:rsidRPr="007C2EB2">
        <w:rPr>
          <w:lang w:bidi="en-GB" w:val="en-GB"/>
        </w:rPr>
        <w:t xml:space="preserve">a. The Seller shall, if it deems it necessary, inspect the material submitted for complaint within 14 from the date of notification.</w:t>
      </w:r>
    </w:p>
    <w:p xmlns:w="http://schemas.openxmlformats.org/wordprocessingml/2006/main" w14:paraId="687EEE22" w14:textId="2D32C067" w:rsidR="005B5E9E" w:rsidRPr="007C2EB2" w:rsidRDefault="00000000" w:rsidP="007C2EB2">
      <w:pPr>
        <w:jc w:val="both"/>
        <w:rPr>
          <w:rFonts w:ascii="Calibri" w:hAnsi="Calibri" w:cs="Calibri"/>
          <w:lang w:val="pl-PL"/>
        </w:rPr>
      </w:pPr>
      <w:r w:rsidRPr="007C2EB2">
        <w:rPr>
          <w:lang w:bidi="en-GB" w:val="en-GB"/>
        </w:rPr>
        <w:t xml:space="preserve">b. The Seller undertakes to make a decision as to the validity of the claim within 30 days of the on-site visit and, if the claim is accepted, shall inform the Buyer of the method and timeframe for rectifying the fault/defect.</w:t>
      </w:r>
    </w:p>
    <w:p xmlns:w="http://schemas.openxmlformats.org/wordprocessingml/2006/main" w14:paraId="68827DFE" w14:textId="77777777" w:rsidR="005B5E9E" w:rsidRPr="007C2EB2" w:rsidRDefault="00000000" w:rsidP="007C2EB2">
      <w:pPr>
        <w:jc w:val="both"/>
        <w:rPr>
          <w:rFonts w:ascii="Calibri" w:hAnsi="Calibri" w:cs="Calibri"/>
          <w:lang w:val="pl-PL"/>
        </w:rPr>
      </w:pPr>
      <w:r w:rsidRPr="007C2EB2">
        <w:rPr>
          <w:lang w:bidi="en-GB" w:val="en-GB"/>
        </w:rPr>
        <w:t xml:space="preserve">c. If the complaint is recognised as valid, the Seller has the right to choose how to rectify the fault/defect.</w:t>
      </w:r>
    </w:p>
    <w:p xmlns:w="http://schemas.openxmlformats.org/wordprocessingml/2006/main" w14:paraId="71286BD6" w14:textId="77777777" w:rsidR="005B5E9E" w:rsidRPr="007C2EB2" w:rsidRDefault="00000000" w:rsidP="007C2EB2">
      <w:pPr>
        <w:jc w:val="both"/>
        <w:rPr>
          <w:rFonts w:ascii="Calibri" w:hAnsi="Calibri" w:cs="Calibri"/>
          <w:lang w:val="pl-PL"/>
        </w:rPr>
      </w:pPr>
      <w:r w:rsidRPr="007C2EB2">
        <w:rPr>
          <w:lang w:bidi="en-GB" w:val="en-GB"/>
        </w:rPr>
        <w:t xml:space="preserve">d. In the event of a justified complaint pertaining to products with a latent defect (appearing only after a certain period of use), the Seller's liability shall be limited exclusively to the costs of materials and labour incurred to repair the damage to the goods, however, subject to a limitation to the amount of the sales invoice minus a depreciation of 7% per annum.</w:t>
      </w:r>
    </w:p>
    <w:p xmlns:w="http://schemas.openxmlformats.org/wordprocessingml/2006/main" w14:paraId="36BDE688" w14:textId="77777777" w:rsidR="005B5E9E" w:rsidRPr="007C2EB2" w:rsidRDefault="00000000" w:rsidP="007C2EB2">
      <w:pPr>
        <w:jc w:val="both"/>
        <w:outlineLvl w:val="1"/>
        <w:rPr>
          <w:rFonts w:ascii="Calibri" w:hAnsi="Calibri" w:cs="Calibri"/>
          <w:lang w:val="pl-PL"/>
        </w:rPr>
      </w:pPr>
      <w:r w:rsidRPr="007C2EB2">
        <w:rPr>
          <w:b/>
          <w:lang w:bidi="en-GB" w:val="en-GB"/>
        </w:rPr>
        <w:t xml:space="preserve">11. FINAL PROVISIONS</w:t>
      </w:r>
    </w:p>
    <w:p xmlns:w="http://schemas.openxmlformats.org/wordprocessingml/2006/main" w14:paraId="2E41B790" w14:textId="09757BD7" w:rsidR="005B5E9E" w:rsidRPr="007C2EB2" w:rsidRDefault="00000000" w:rsidP="007C2EB2">
      <w:pPr>
        <w:jc w:val="both"/>
        <w:rPr>
          <w:rFonts w:ascii="Calibri" w:hAnsi="Calibri" w:cs="Calibri"/>
          <w:lang w:val="pl-PL"/>
        </w:rPr>
      </w:pPr>
      <w:r w:rsidRPr="007C2EB2">
        <w:rPr>
          <w:lang w:bidi="en-GB" w:val="en-GB"/>
        </w:rPr>
        <w:t xml:space="preserve">11.1. Any and all disputes arising from the application of the GENERAL TERMS AND CONDITIONS FOR SALES or the performance of contracts covered by the present Terms and Conditions shall be settled amicably by the Parties, respecting the other Party's legitimate interests.</w:t>
      </w:r>
    </w:p>
    <w:p xmlns:w="http://schemas.openxmlformats.org/wordprocessingml/2006/main" w14:paraId="2A2BE615" w14:textId="77777777" w:rsidR="005B5E9E" w:rsidRPr="007C2EB2" w:rsidRDefault="00000000" w:rsidP="007C2EB2">
      <w:pPr>
        <w:jc w:val="both"/>
        <w:rPr>
          <w:rFonts w:ascii="Calibri" w:hAnsi="Calibri" w:cs="Calibri"/>
          <w:lang w:val="pl-PL"/>
        </w:rPr>
      </w:pPr>
      <w:r w:rsidRPr="007C2EB2">
        <w:rPr>
          <w:lang w:bidi="en-GB" w:val="en-GB"/>
        </w:rPr>
        <w:t xml:space="preserve">11.2 The law applicable to the performance of contracts to which the GENERAL TERMS AND CONDITIONS FOR SALES apply shall be the law of Poland, and the place of dispute resolution shall be the common courts having jurisdiction according to the registered office of Florian Centrum S.A.; however, the Seller reserves the right to choose the court having jurisdiction over the Buyer's registered office.</w:t>
      </w:r>
    </w:p>
    <w:p xmlns:w="http://schemas.openxmlformats.org/wordprocessingml/2006/main" w14:paraId="71267424" w14:textId="77777777" w:rsidR="005B5E9E" w:rsidRPr="007C2EB2" w:rsidRDefault="00000000" w:rsidP="007C2EB2">
      <w:pPr>
        <w:jc w:val="both"/>
        <w:rPr>
          <w:rFonts w:ascii="Calibri" w:hAnsi="Calibri" w:cs="Calibri"/>
          <w:lang w:val="pl-PL"/>
        </w:rPr>
      </w:pPr>
      <w:r w:rsidRPr="007C2EB2">
        <w:rPr>
          <w:lang w:bidi="en-GB" w:val="en-GB"/>
        </w:rPr>
        <w:t xml:space="preserve">11.3 The place of execution of the Agreements between the Parties is Kutno.</w:t>
      </w:r>
    </w:p>
    <w:sectPr xmlns:w="http://schemas.openxmlformats.org/wordprocessingml/2006/main" w:rsidR="005B5E9E" w:rsidRPr="007C2EB2" w:rsidSect="007C2EB2">
      <w:pgSz w:w="11911" w:h="16832" w:code="9"/>
      <w:pgMar w:top="1418" w:right="1418" w:bottom="1418" w:left="1418" w:header="68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C8EA" w14:textId="77777777" w:rsidR="003F3D32" w:rsidRDefault="003F3D32">
      <w:r>
        <w:separator/>
      </w:r>
    </w:p>
  </w:endnote>
  <w:endnote w:type="continuationSeparator" w:id="0">
    <w:p w14:paraId="4865022F" w14:textId="77777777" w:rsidR="003F3D32" w:rsidRDefault="003F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E8CD" w14:textId="77777777" w:rsidR="003F3D32" w:rsidRDefault="003F3D32"/>
  </w:footnote>
  <w:footnote w:type="continuationSeparator" w:id="0">
    <w:p w14:paraId="7232104F" w14:textId="77777777" w:rsidR="003F3D32" w:rsidRDefault="003F3D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9E"/>
    <w:rsid w:val="0027432A"/>
    <w:rsid w:val="002D70F1"/>
    <w:rsid w:val="003F3D32"/>
    <w:rsid w:val="005B5E9E"/>
    <w:rsid w:val="005D299D"/>
    <w:rsid w:val="00657AF9"/>
    <w:rsid w:val="007C2EB2"/>
    <w:rsid w:val="00A9007F"/>
    <w:rsid w:val="00AB7924"/>
    <w:rsid w:val="00B90DAC"/>
    <w:rsid w:val="00C51867"/>
    <w:rsid w:val="00DA4D37"/>
    <w:rsid w:val="00F768C2"/>
    <w:rsid w:val="00F96455"/>
    <w:rsid w:val="00FC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77BDF"/>
  <w15:docId w15:val="{12569CB4-EE98-493A-8CC7-34133899E47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C2EB2"/>
    <w:pPr>
      <w:tabs>
        <w:tab w:val="center" w:pos="4536"/>
        <w:tab w:val="right" w:pos="9072"/>
      </w:tabs>
    </w:pPr>
  </w:style>
  <w:style w:type="character" w:customStyle="1" w:styleId="NagwekZnak">
    <w:name w:val="Nagłówek Znak"/>
    <w:basedOn w:val="Domylnaczcionkaakapitu"/>
    <w:link w:val="Nagwek"/>
    <w:uiPriority w:val="99"/>
    <w:rsid w:val="007C2EB2"/>
    <w:rPr>
      <w:color w:val="000000"/>
    </w:rPr>
  </w:style>
  <w:style w:type="paragraph" w:styleId="Stopka">
    <w:name w:val="footer"/>
    <w:basedOn w:val="Normalny"/>
    <w:link w:val="StopkaZnak"/>
    <w:uiPriority w:val="99"/>
    <w:unhideWhenUsed/>
    <w:rsid w:val="007C2EB2"/>
    <w:pPr>
      <w:tabs>
        <w:tab w:val="center" w:pos="4536"/>
        <w:tab w:val="right" w:pos="9072"/>
      </w:tabs>
    </w:pPr>
  </w:style>
  <w:style w:type="character" w:customStyle="1" w:styleId="StopkaZnak">
    <w:name w:val="Stopka Znak"/>
    <w:basedOn w:val="Domylnaczcionkaakapitu"/>
    <w:link w:val="Stopka"/>
    <w:uiPriority w:val="99"/>
    <w:rsid w:val="007C2E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floriancentrum.com.pl" TargetMode="Externa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2988</Words>
  <Characters>17929</Characters>
  <Application>Microsoft Office Word</Application>
  <DocSecurity>0</DocSecurity>
  <Lines>149</Lines>
  <Paragraphs>41</Paragraphs>
  <ScaleCrop>false</ScaleCrop>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REJSTRACYJNY.cdr</dc:title>
  <dc:subject/>
  <dc:creator>Małgorzata Wawrońska</dc:creator>
  <cp:keywords/>
  <cp:lastModifiedBy>Mikołaj Wawroński</cp:lastModifiedBy>
  <cp:revision>7</cp:revision>
  <dcterms:created xsi:type="dcterms:W3CDTF">2025-03-01T15:00:00Z</dcterms:created>
  <dcterms:modified xsi:type="dcterms:W3CDTF">2025-03-03T07:41:00Z</dcterms:modified>
</cp:coreProperties>
</file>